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58D40" w14:textId="77777777" w:rsidR="00852A82" w:rsidRPr="003405C5" w:rsidRDefault="00852A82" w:rsidP="00852A82">
      <w:pPr>
        <w:spacing w:after="120"/>
        <w:rPr>
          <w:b/>
          <w:sz w:val="28"/>
          <w:szCs w:val="28"/>
        </w:rPr>
      </w:pPr>
      <w:r w:rsidRPr="005765C0">
        <w:rPr>
          <w:b/>
          <w:sz w:val="28"/>
          <w:szCs w:val="28"/>
        </w:rPr>
        <w:t>Statement of Faith</w:t>
      </w:r>
      <w:r w:rsidRPr="00CF4160">
        <w:t xml:space="preserve"> </w:t>
      </w:r>
    </w:p>
    <w:p w14:paraId="339F5AE8" w14:textId="77777777" w:rsidR="00CE669F" w:rsidRPr="005765C0" w:rsidRDefault="001D0955" w:rsidP="00CF4160">
      <w:pPr>
        <w:numPr>
          <w:ilvl w:val="0"/>
          <w:numId w:val="3"/>
        </w:numPr>
        <w:spacing w:after="120"/>
        <w:rPr>
          <w:b/>
          <w:sz w:val="28"/>
          <w:szCs w:val="28"/>
        </w:rPr>
      </w:pPr>
      <w:r w:rsidRPr="005765C0">
        <w:rPr>
          <w:b/>
        </w:rPr>
        <w:t xml:space="preserve">The Bible: </w:t>
      </w:r>
      <w:r w:rsidR="00653F7A" w:rsidRPr="005765C0">
        <w:t xml:space="preserve">We believe </w:t>
      </w:r>
      <w:r w:rsidR="008B5FE3" w:rsidRPr="005765C0">
        <w:t>that God moved men along</w:t>
      </w:r>
      <w:r w:rsidR="0035284F" w:rsidRPr="005765C0">
        <w:t xml:space="preserve"> by </w:t>
      </w:r>
      <w:r w:rsidR="00963941" w:rsidRPr="005765C0">
        <w:t>the</w:t>
      </w:r>
      <w:r w:rsidR="0035284F" w:rsidRPr="005765C0">
        <w:t xml:space="preserve"> Holy Spirit</w:t>
      </w:r>
      <w:r w:rsidR="00F171A2" w:rsidRPr="005765C0">
        <w:t>,</w:t>
      </w:r>
      <w:r w:rsidR="0035284F" w:rsidRPr="005765C0">
        <w:t xml:space="preserve"> to </w:t>
      </w:r>
      <w:r w:rsidR="000E291F" w:rsidRPr="005765C0">
        <w:t xml:space="preserve">reveal </w:t>
      </w:r>
      <w:r w:rsidR="000711C7" w:rsidRPr="005765C0">
        <w:t>His</w:t>
      </w:r>
      <w:r w:rsidR="0035284F" w:rsidRPr="005765C0">
        <w:t xml:space="preserve"> </w:t>
      </w:r>
      <w:r w:rsidR="00575607" w:rsidRPr="005765C0">
        <w:t>inerrant and infallible</w:t>
      </w:r>
      <w:r w:rsidR="0035284F" w:rsidRPr="005765C0">
        <w:t xml:space="preserve"> words</w:t>
      </w:r>
      <w:r w:rsidR="00113345" w:rsidRPr="005765C0">
        <w:t xml:space="preserve"> </w:t>
      </w:r>
      <w:r w:rsidR="00575607" w:rsidRPr="005765C0">
        <w:t>as the</w:t>
      </w:r>
      <w:r w:rsidR="00113345" w:rsidRPr="005765C0">
        <w:t xml:space="preserve"> rule of faith and life</w:t>
      </w:r>
      <w:r w:rsidR="00963941" w:rsidRPr="005765C0">
        <w:t xml:space="preserve"> for all who believe</w:t>
      </w:r>
      <w:r w:rsidR="00653F7A" w:rsidRPr="005765C0">
        <w:t xml:space="preserve">.  </w:t>
      </w:r>
      <w:r w:rsidR="007604B5" w:rsidRPr="005765C0">
        <w:t xml:space="preserve">We believe </w:t>
      </w:r>
      <w:r w:rsidR="00A7327C" w:rsidRPr="005765C0">
        <w:t>the</w:t>
      </w:r>
      <w:r w:rsidR="007604B5" w:rsidRPr="005765C0">
        <w:t xml:space="preserve"> </w:t>
      </w:r>
      <w:r w:rsidR="00963941" w:rsidRPr="005765C0">
        <w:t xml:space="preserve">original </w:t>
      </w:r>
      <w:r w:rsidR="00A7327C" w:rsidRPr="005765C0">
        <w:t>records</w:t>
      </w:r>
      <w:r w:rsidR="007604B5" w:rsidRPr="005765C0">
        <w:t xml:space="preserve"> have been </w:t>
      </w:r>
      <w:r w:rsidR="00A7327C" w:rsidRPr="005765C0">
        <w:t xml:space="preserve">accurately </w:t>
      </w:r>
      <w:r w:rsidR="006D77CE" w:rsidRPr="005765C0">
        <w:t xml:space="preserve">transmitted, </w:t>
      </w:r>
      <w:r w:rsidR="00A7327C" w:rsidRPr="005765C0">
        <w:t xml:space="preserve">copied and </w:t>
      </w:r>
      <w:r w:rsidR="00B2690E" w:rsidRPr="005765C0">
        <w:t>di</w:t>
      </w:r>
      <w:r w:rsidR="00CB4BA0" w:rsidRPr="005765C0">
        <w:t xml:space="preserve">vinely preserved </w:t>
      </w:r>
      <w:r w:rsidR="00963941" w:rsidRPr="005765C0">
        <w:t>through the Church</w:t>
      </w:r>
      <w:r w:rsidR="00F171A2" w:rsidRPr="005765C0">
        <w:t xml:space="preserve">; </w:t>
      </w:r>
      <w:r w:rsidR="00A7327C" w:rsidRPr="005765C0">
        <w:t xml:space="preserve">as </w:t>
      </w:r>
      <w:r w:rsidR="00CB4BA0" w:rsidRPr="005765C0">
        <w:t xml:space="preserve">made evident </w:t>
      </w:r>
      <w:r w:rsidR="00F171A2" w:rsidRPr="005765C0">
        <w:t>by</w:t>
      </w:r>
      <w:r w:rsidR="00CB4BA0" w:rsidRPr="005765C0">
        <w:t xml:space="preserve"> the writings of </w:t>
      </w:r>
      <w:r w:rsidR="00F171A2" w:rsidRPr="005765C0">
        <w:t xml:space="preserve">the </w:t>
      </w:r>
      <w:r w:rsidR="00A17B92" w:rsidRPr="005765C0">
        <w:t xml:space="preserve">Church Fathers, </w:t>
      </w:r>
      <w:r w:rsidR="00CB4BA0" w:rsidRPr="005765C0">
        <w:t>textual criticism of extant manuscripts</w:t>
      </w:r>
      <w:r w:rsidR="00A17B92" w:rsidRPr="005765C0">
        <w:t xml:space="preserve"> and intrinsic value of the scriptures</w:t>
      </w:r>
      <w:r w:rsidR="00B2690E" w:rsidRPr="005765C0">
        <w:t>.</w:t>
      </w:r>
      <w:r w:rsidR="00575607" w:rsidRPr="005765C0">
        <w:t xml:space="preserve">  We believe </w:t>
      </w:r>
      <w:r w:rsidR="00AF1411" w:rsidRPr="005765C0">
        <w:t>these special revelations of God are sufficient and</w:t>
      </w:r>
      <w:r w:rsidR="000E291F" w:rsidRPr="005765C0">
        <w:t xml:space="preserve"> complete</w:t>
      </w:r>
      <w:r w:rsidR="00A17B92" w:rsidRPr="005765C0">
        <w:t xml:space="preserve"> for everything we need to know about salvation and righteous living.</w:t>
      </w:r>
      <w:r w:rsidR="00824045" w:rsidRPr="005765C0">
        <w:t xml:space="preserve"> (</w:t>
      </w:r>
      <w:smartTag w:uri="http://www.logos.com/smarttags" w:element="bible">
        <w:smartTagPr>
          <w:attr w:name="Reference" w:val="Bible.Dt12.32"/>
        </w:smartTagPr>
        <w:r w:rsidR="00116F25" w:rsidRPr="005765C0">
          <w:t>Deut. 12:32</w:t>
        </w:r>
      </w:smartTag>
      <w:r w:rsidR="00116F25" w:rsidRPr="005765C0">
        <w:t xml:space="preserve">; </w:t>
      </w:r>
      <w:smartTag w:uri="http://www.logos.com/smarttags" w:element="bible">
        <w:smartTagPr>
          <w:attr w:name="Reference" w:val="Bible.Jos1.8"/>
        </w:smartTagPr>
        <w:r w:rsidR="00116F25" w:rsidRPr="005765C0">
          <w:t>Josh. 1:8</w:t>
        </w:r>
      </w:smartTag>
      <w:r w:rsidR="00116F25" w:rsidRPr="005765C0">
        <w:t xml:space="preserve">; </w:t>
      </w:r>
      <w:smartTag w:uri="http://www.logos.com/smarttags" w:element="bible">
        <w:smartTagPr>
          <w:attr w:name="Reference" w:val="Bible.Ps12.6"/>
        </w:smartTagPr>
        <w:r w:rsidR="00963941" w:rsidRPr="005765C0">
          <w:t>Psalm 12:6</w:t>
        </w:r>
      </w:smartTag>
      <w:r w:rsidR="00963941" w:rsidRPr="005765C0">
        <w:t xml:space="preserve">; </w:t>
      </w:r>
      <w:smartTag w:uri="http://www.logos.com/smarttags" w:element="bible">
        <w:smartTagPr>
          <w:attr w:name="Reference" w:val="Bible.Is40.8"/>
        </w:smartTagPr>
        <w:r w:rsidR="00824045" w:rsidRPr="005765C0">
          <w:t>Isaiah 40:8</w:t>
        </w:r>
      </w:smartTag>
      <w:r w:rsidR="00824045" w:rsidRPr="005765C0">
        <w:t xml:space="preserve">; </w:t>
      </w:r>
      <w:smartTag w:uri="http://www.logos.com/smarttags" w:element="bible">
        <w:smartTagPr>
          <w:attr w:name="Reference" w:val="Bible.Jn1.1-14"/>
        </w:smartTagPr>
        <w:r w:rsidR="00731A6D" w:rsidRPr="005765C0">
          <w:t>John 1:1</w:t>
        </w:r>
        <w:r w:rsidR="00E00AB0" w:rsidRPr="005765C0">
          <w:t>-14</w:t>
        </w:r>
      </w:smartTag>
      <w:r w:rsidR="00731A6D" w:rsidRPr="005765C0">
        <w:t xml:space="preserve">; </w:t>
      </w:r>
      <w:smartTag w:uri="http://www.logos.com/smarttags" w:element="bible">
        <w:smartTagPr>
          <w:attr w:name="Reference" w:val="Bible.Ro15.4"/>
        </w:smartTagPr>
        <w:r w:rsidR="00824045" w:rsidRPr="005765C0">
          <w:t>Rom. 15:4</w:t>
        </w:r>
      </w:smartTag>
      <w:r w:rsidR="00824045" w:rsidRPr="005765C0">
        <w:t xml:space="preserve">; </w:t>
      </w:r>
      <w:smartTag w:uri="http://www.logos.com/smarttags" w:element="bible">
        <w:smartTagPr>
          <w:attr w:name="Reference" w:val="Bible.1Th2.13"/>
        </w:smartTagPr>
        <w:smartTag w:uri="http://www.logos.com/smarttags" w:element="bible">
          <w:smartTagPr>
            <w:attr w:name="Reference" w:val="Bible.Ro15.1"/>
          </w:smartTagPr>
          <w:r w:rsidR="00116F25" w:rsidRPr="005765C0">
            <w:t>1</w:t>
          </w:r>
        </w:smartTag>
        <w:r w:rsidR="00116F25" w:rsidRPr="005765C0">
          <w:t xml:space="preserve"> Thess. 2:13</w:t>
        </w:r>
      </w:smartTag>
      <w:r w:rsidR="00116F25" w:rsidRPr="005765C0">
        <w:t xml:space="preserve">; </w:t>
      </w:r>
      <w:smartTag w:uri="http://www.logos.com/smarttags" w:element="bible">
        <w:smartTagPr>
          <w:attr w:name="Reference" w:val="Bible.2Ti3.16"/>
        </w:smartTagPr>
        <w:r w:rsidR="00280E14" w:rsidRPr="005765C0">
          <w:t>II</w:t>
        </w:r>
        <w:r w:rsidR="00824045" w:rsidRPr="005765C0">
          <w:t xml:space="preserve"> Tim. 3:16</w:t>
        </w:r>
      </w:smartTag>
      <w:r w:rsidR="00824045" w:rsidRPr="005765C0">
        <w:t xml:space="preserve">; </w:t>
      </w:r>
      <w:smartTag w:uri="http://www.logos.com/smarttags" w:element="bible">
        <w:smartTagPr>
          <w:attr w:name="Reference" w:val="Bible.Heb1.1-2"/>
        </w:smartTagPr>
        <w:r w:rsidR="00824045" w:rsidRPr="005765C0">
          <w:t xml:space="preserve">Heb </w:t>
        </w:r>
        <w:r w:rsidR="00963941" w:rsidRPr="005765C0">
          <w:t>1:1-2</w:t>
        </w:r>
      </w:smartTag>
      <w:r w:rsidR="00963941" w:rsidRPr="005765C0">
        <w:t xml:space="preserve">, </w:t>
      </w:r>
      <w:smartTag w:uri="http://www.logos.com/smarttags" w:element="bible">
        <w:smartTagPr>
          <w:attr w:name="Reference" w:val="Bible.Heb4.12"/>
        </w:smartTagPr>
        <w:r w:rsidR="00824045" w:rsidRPr="005765C0">
          <w:t>4:12</w:t>
        </w:r>
      </w:smartTag>
      <w:r w:rsidR="00824045" w:rsidRPr="005765C0">
        <w:t xml:space="preserve">; </w:t>
      </w:r>
      <w:smartTag w:uri="http://www.logos.com/smarttags" w:element="bible">
        <w:smartTagPr>
          <w:attr w:name="Reference" w:val="Bible.1Pe1.25"/>
        </w:smartTagPr>
        <w:r w:rsidR="00280E14" w:rsidRPr="005765C0">
          <w:t>I</w:t>
        </w:r>
        <w:r w:rsidR="00116F25" w:rsidRPr="005765C0">
          <w:t xml:space="preserve"> Peter 1:25</w:t>
        </w:r>
      </w:smartTag>
      <w:r w:rsidR="00116F25" w:rsidRPr="005765C0">
        <w:t xml:space="preserve">; </w:t>
      </w:r>
      <w:smartTag w:uri="http://www.logos.com/smarttags" w:element="bible">
        <w:smartTagPr>
          <w:attr w:name="Reference" w:val="Bible.2Pe1.21"/>
        </w:smartTagPr>
        <w:smartTag w:uri="http://www.logos.com/smarttags" w:element="bible">
          <w:smartTagPr>
            <w:attr w:name="Reference" w:val="Bible.1Pe1.2"/>
          </w:smartTagPr>
          <w:r w:rsidR="00280E14" w:rsidRPr="005765C0">
            <w:t>II</w:t>
          </w:r>
        </w:smartTag>
        <w:r w:rsidR="00280E14" w:rsidRPr="005765C0">
          <w:t xml:space="preserve"> </w:t>
        </w:r>
        <w:r w:rsidR="00116F25" w:rsidRPr="005765C0">
          <w:t>Peter 1:2</w:t>
        </w:r>
        <w:r w:rsidR="00280E14" w:rsidRPr="005765C0">
          <w:t>1</w:t>
        </w:r>
      </w:smartTag>
      <w:r w:rsidR="00116F25" w:rsidRPr="005765C0">
        <w:t>)</w:t>
      </w:r>
      <w:r w:rsidR="00E00AB0" w:rsidRPr="005765C0">
        <w:t xml:space="preserve">.  </w:t>
      </w:r>
      <w:r w:rsidR="00FB12F4" w:rsidRPr="005765C0">
        <w:t xml:space="preserve">We believe </w:t>
      </w:r>
      <w:r w:rsidR="006E1C65" w:rsidRPr="005765C0">
        <w:t xml:space="preserve">only </w:t>
      </w:r>
      <w:r w:rsidR="00FB12F4" w:rsidRPr="005765C0">
        <w:t xml:space="preserve">the </w:t>
      </w:r>
      <w:r w:rsidR="00475560" w:rsidRPr="005765C0">
        <w:t xml:space="preserve">66 </w:t>
      </w:r>
      <w:r w:rsidR="00FB12F4" w:rsidRPr="005765C0">
        <w:t xml:space="preserve">books that make up the Bible </w:t>
      </w:r>
      <w:r w:rsidR="006E1C65" w:rsidRPr="005765C0">
        <w:t>are to be counted as scripture.  They are</w:t>
      </w:r>
      <w:r w:rsidR="00C72A57" w:rsidRPr="005765C0">
        <w:t xml:space="preserve"> as follows</w:t>
      </w:r>
      <w:r w:rsidR="00963941" w:rsidRPr="005765C0">
        <w:t>:</w:t>
      </w:r>
    </w:p>
    <w:p w14:paraId="036F4C3A" w14:textId="77777777" w:rsidR="00CE669F" w:rsidRPr="005765C0" w:rsidRDefault="00CE669F" w:rsidP="00CF4160">
      <w:pPr>
        <w:ind w:left="720"/>
        <w:rPr>
          <w:b/>
        </w:rPr>
      </w:pPr>
      <w:r w:rsidRPr="005765C0">
        <w:rPr>
          <w:b/>
        </w:rPr>
        <w:t>Old Covenant</w:t>
      </w:r>
      <w:r w:rsidR="00DB4061" w:rsidRPr="005765C0">
        <w:rPr>
          <w:b/>
        </w:rPr>
        <w:t xml:space="preserve"> – 39</w:t>
      </w:r>
    </w:p>
    <w:p w14:paraId="5FCC0DA8" w14:textId="77777777" w:rsidR="00CE669F" w:rsidRPr="005059AD" w:rsidRDefault="00CE669F" w:rsidP="00CF4160">
      <w:pPr>
        <w:ind w:left="720"/>
        <w:rPr>
          <w:sz w:val="22"/>
          <w:szCs w:val="22"/>
        </w:rPr>
      </w:pPr>
      <w:r w:rsidRPr="005059AD">
        <w:rPr>
          <w:sz w:val="22"/>
          <w:szCs w:val="22"/>
        </w:rPr>
        <w:t xml:space="preserve">Genesis, Exodus, Leviticus, Numbers, Deuteronomy, Joshua, Judges, Ruth, I &amp; II Samuel, I &amp; II Kings, I &amp; II Chronicles, Ezra, Nehemiah, Esther, Job, Psalms, Proverbs, Ecclesiastes, Song of Solomon, Isaiah, Jeremiah, Lamentations, Ezekiel, Daniel, Hosea, Joel, Amos, Obadiah, Jonah, Micah, Nahum, </w:t>
      </w:r>
      <w:r w:rsidR="00DB4061" w:rsidRPr="005059AD">
        <w:rPr>
          <w:sz w:val="22"/>
          <w:szCs w:val="22"/>
        </w:rPr>
        <w:t>Habakkuk, Zephaniah, Haggai, Zechariah, Malachi</w:t>
      </w:r>
    </w:p>
    <w:p w14:paraId="3234D5E6" w14:textId="77777777" w:rsidR="00DB4061" w:rsidRPr="005765C0" w:rsidRDefault="00DB4061" w:rsidP="00CF4160">
      <w:pPr>
        <w:ind w:left="720"/>
        <w:rPr>
          <w:b/>
        </w:rPr>
      </w:pPr>
      <w:r w:rsidRPr="005765C0">
        <w:rPr>
          <w:b/>
        </w:rPr>
        <w:t>New Covenant – 27</w:t>
      </w:r>
    </w:p>
    <w:p w14:paraId="2FFEB9AA" w14:textId="77777777" w:rsidR="00DB4061" w:rsidRPr="005059AD" w:rsidRDefault="00DB4061" w:rsidP="00CF4160">
      <w:pPr>
        <w:spacing w:after="120"/>
        <w:ind w:left="720"/>
        <w:rPr>
          <w:sz w:val="22"/>
          <w:szCs w:val="22"/>
        </w:rPr>
      </w:pPr>
      <w:r w:rsidRPr="005059AD">
        <w:rPr>
          <w:sz w:val="22"/>
          <w:szCs w:val="22"/>
        </w:rPr>
        <w:t xml:space="preserve">Matthew, Mark, Luke, John, Acts, Romans, I &amp; II Corinthians, Galatians, Ephesians, Philippians, Colossians, I &amp; II Thessalonians, I &amp; II Timothy, Titus, Philemon, Hebrews, James, I &amp; II Peter, I, II &amp; III John, </w:t>
      </w:r>
      <w:r w:rsidR="00655F72" w:rsidRPr="005059AD">
        <w:rPr>
          <w:sz w:val="22"/>
          <w:szCs w:val="22"/>
        </w:rPr>
        <w:t>Jude, Revelation</w:t>
      </w:r>
    </w:p>
    <w:p w14:paraId="46AF033E" w14:textId="5C08E6B3" w:rsidR="009879A7" w:rsidRPr="00CF4160" w:rsidRDefault="00676594" w:rsidP="00CF4160">
      <w:pPr>
        <w:numPr>
          <w:ilvl w:val="0"/>
          <w:numId w:val="3"/>
        </w:numPr>
        <w:spacing w:after="120"/>
        <w:rPr>
          <w:b/>
          <w:sz w:val="28"/>
          <w:szCs w:val="28"/>
        </w:rPr>
      </w:pPr>
      <w:r w:rsidRPr="005765C0">
        <w:rPr>
          <w:b/>
        </w:rPr>
        <w:t>God’s Nature</w:t>
      </w:r>
      <w:r w:rsidR="001D0955" w:rsidRPr="005765C0">
        <w:rPr>
          <w:b/>
        </w:rPr>
        <w:t xml:space="preserve">: </w:t>
      </w:r>
      <w:r w:rsidR="000711C7" w:rsidRPr="005765C0">
        <w:t>W</w:t>
      </w:r>
      <w:r w:rsidR="008B5FE3" w:rsidRPr="005765C0">
        <w:t xml:space="preserve">e believe God is one yet </w:t>
      </w:r>
      <w:r w:rsidR="00731A6D" w:rsidRPr="005765C0">
        <w:t xml:space="preserve">eternally </w:t>
      </w:r>
      <w:r w:rsidR="008B5FE3" w:rsidRPr="005765C0">
        <w:t xml:space="preserve">exists in three distinct persons; the Father, the </w:t>
      </w:r>
      <w:proofErr w:type="gramStart"/>
      <w:r w:rsidR="008B5FE3" w:rsidRPr="005765C0">
        <w:t>Son</w:t>
      </w:r>
      <w:proofErr w:type="gramEnd"/>
      <w:r w:rsidR="008B5FE3" w:rsidRPr="005765C0">
        <w:t xml:space="preserve"> and the Holy Spirit.  </w:t>
      </w:r>
      <w:r w:rsidR="004C3432" w:rsidRPr="005765C0">
        <w:t xml:space="preserve">We believe </w:t>
      </w:r>
      <w:r w:rsidR="00A7327C" w:rsidRPr="005765C0">
        <w:t>the</w:t>
      </w:r>
      <w:r w:rsidR="004C3432" w:rsidRPr="005765C0">
        <w:t xml:space="preserve"> Trinitarian </w:t>
      </w:r>
      <w:r w:rsidR="00A7327C" w:rsidRPr="005765C0">
        <w:t>nature</w:t>
      </w:r>
      <w:r w:rsidR="004C3432" w:rsidRPr="005765C0">
        <w:t xml:space="preserve"> of God is completely unique and incomparable to anything else in all creation.</w:t>
      </w:r>
      <w:r w:rsidR="0051733C" w:rsidRPr="005765C0">
        <w:t xml:space="preserve"> (</w:t>
      </w:r>
      <w:smartTag w:uri="http://www.logos.com/smarttags" w:element="bible">
        <w:smartTagPr>
          <w:attr w:name="Reference" w:val="Bible.Ge1.26"/>
        </w:smartTagPr>
        <w:r w:rsidR="0051733C" w:rsidRPr="005765C0">
          <w:t>Genesis 1:26</w:t>
        </w:r>
      </w:smartTag>
      <w:r w:rsidR="0051733C" w:rsidRPr="005765C0">
        <w:t xml:space="preserve">, </w:t>
      </w:r>
      <w:smartTag w:uri="http://www.logos.com/smarttags" w:element="bible">
        <w:smartTagPr>
          <w:attr w:name="Reference" w:val="Bible.Ge3.22"/>
        </w:smartTagPr>
        <w:r w:rsidR="0051733C" w:rsidRPr="005765C0">
          <w:t>3:22</w:t>
        </w:r>
      </w:smartTag>
      <w:r w:rsidR="0051733C" w:rsidRPr="005765C0">
        <w:t xml:space="preserve">; </w:t>
      </w:r>
      <w:proofErr w:type="spellStart"/>
      <w:smartTag w:uri="http://www.logos.com/smarttags" w:element="bible">
        <w:smartTagPr>
          <w:attr w:name="Reference" w:val="Bible.Dt6.4"/>
        </w:smartTagPr>
        <w:r w:rsidR="00731A6D" w:rsidRPr="005765C0">
          <w:t>Deut</w:t>
        </w:r>
        <w:proofErr w:type="spellEnd"/>
        <w:r w:rsidR="00731A6D" w:rsidRPr="005765C0">
          <w:t xml:space="preserve"> 6:4</w:t>
        </w:r>
      </w:smartTag>
      <w:r w:rsidR="00731A6D" w:rsidRPr="005765C0">
        <w:t xml:space="preserve">; </w:t>
      </w:r>
      <w:smartTag w:uri="http://www.logos.com/smarttags" w:element="bible">
        <w:smartTagPr>
          <w:attr w:name="Reference" w:val="Bible.Is6.8"/>
        </w:smartTagPr>
        <w:r w:rsidR="0051733C" w:rsidRPr="005765C0">
          <w:t>Isa. 6:8</w:t>
        </w:r>
      </w:smartTag>
      <w:r w:rsidR="0051733C" w:rsidRPr="005765C0">
        <w:t xml:space="preserve">, </w:t>
      </w:r>
      <w:smartTag w:uri="http://www.logos.com/smarttags" w:element="bible">
        <w:smartTagPr>
          <w:attr w:name="Reference" w:val="Bible.Is9.6"/>
        </w:smartTagPr>
        <w:r w:rsidR="0051733C" w:rsidRPr="005765C0">
          <w:t>9:6</w:t>
        </w:r>
      </w:smartTag>
      <w:r w:rsidR="0051733C" w:rsidRPr="005765C0">
        <w:t xml:space="preserve">; </w:t>
      </w:r>
      <w:smartTag w:uri="http://www.logos.com/smarttags" w:element="bible">
        <w:smartTagPr>
          <w:attr w:name="Reference" w:val="Bible.Mt3.16-17"/>
        </w:smartTagPr>
        <w:r w:rsidR="0051733C" w:rsidRPr="005765C0">
          <w:t>Matt. 3:16-17</w:t>
        </w:r>
      </w:smartTag>
      <w:r w:rsidR="0051733C" w:rsidRPr="005765C0">
        <w:t xml:space="preserve">, </w:t>
      </w:r>
      <w:smartTag w:uri="http://www.logos.com/smarttags" w:element="bible">
        <w:smartTagPr>
          <w:attr w:name="Reference" w:val="Bible.Mt28.19"/>
        </w:smartTagPr>
        <w:r w:rsidR="0051733C" w:rsidRPr="005765C0">
          <w:t>28:19</w:t>
        </w:r>
      </w:smartTag>
      <w:r w:rsidR="0051733C" w:rsidRPr="005765C0">
        <w:t xml:space="preserve">; </w:t>
      </w:r>
      <w:smartTag w:uri="http://www.logos.com/smarttags" w:element="bible">
        <w:smartTagPr>
          <w:attr w:name="Reference" w:val="Bible.Mk12.29"/>
        </w:smartTagPr>
        <w:r w:rsidR="00731A6D" w:rsidRPr="005765C0">
          <w:t>Mark 12:29</w:t>
        </w:r>
      </w:smartTag>
      <w:r w:rsidR="00731A6D" w:rsidRPr="005765C0">
        <w:t xml:space="preserve">; </w:t>
      </w:r>
      <w:smartTag w:uri="http://www.logos.com/smarttags" w:element="bible">
        <w:smartTagPr>
          <w:attr w:name="Reference" w:val="Bible.Jn10.30-38"/>
        </w:smartTagPr>
        <w:r w:rsidR="0051733C" w:rsidRPr="005765C0">
          <w:t>John 10:30-38</w:t>
        </w:r>
      </w:smartTag>
      <w:r w:rsidR="0051733C" w:rsidRPr="005765C0">
        <w:t xml:space="preserve">; </w:t>
      </w:r>
      <w:smartTag w:uri="http://www.logos.com/smarttags" w:element="bible">
        <w:smartTagPr>
          <w:attr w:name="Reference" w:val="Bible.Jn14"/>
        </w:smartTagPr>
        <w:r w:rsidR="0051733C" w:rsidRPr="005765C0">
          <w:t>John 14</w:t>
        </w:r>
      </w:smartTag>
      <w:r w:rsidR="0051733C" w:rsidRPr="005765C0">
        <w:t xml:space="preserve">; </w:t>
      </w:r>
      <w:smartTag w:uri="http://www.logos.com/smarttags" w:element="bible">
        <w:smartTagPr>
          <w:attr w:name="Reference" w:val="Bible.Ac2.17-18"/>
        </w:smartTagPr>
        <w:r w:rsidR="0051733C" w:rsidRPr="005765C0">
          <w:t>Acts 2:17-18</w:t>
        </w:r>
      </w:smartTag>
      <w:r w:rsidR="0051733C" w:rsidRPr="005765C0">
        <w:t xml:space="preserve">; </w:t>
      </w:r>
      <w:smartTag w:uri="http://www.logos.com/smarttags" w:element="bible">
        <w:smartTagPr>
          <w:attr w:name="Reference" w:val="Bible.1Co8.6"/>
        </w:smartTagPr>
        <w:smartTag w:uri="http://www.logos.com/smarttags" w:element="bible">
          <w:smartTagPr>
            <w:attr w:name="Reference" w:val="Bible.Ac2.1"/>
          </w:smartTagPr>
          <w:r w:rsidR="00731A6D" w:rsidRPr="005765C0">
            <w:t>1</w:t>
          </w:r>
        </w:smartTag>
        <w:r w:rsidR="00731A6D" w:rsidRPr="005765C0">
          <w:t xml:space="preserve"> Cor. 8:6</w:t>
        </w:r>
      </w:smartTag>
      <w:r w:rsidR="00731A6D" w:rsidRPr="005765C0">
        <w:t xml:space="preserve">, </w:t>
      </w:r>
      <w:smartTag w:uri="http://www.logos.com/smarttags" w:element="bible">
        <w:smartTagPr>
          <w:attr w:name="Reference" w:val="Bible.1Co12.3-6"/>
        </w:smartTagPr>
        <w:r w:rsidR="00731A6D" w:rsidRPr="005765C0">
          <w:t>12:3-6</w:t>
        </w:r>
      </w:smartTag>
      <w:r w:rsidR="00731A6D" w:rsidRPr="005765C0">
        <w:t xml:space="preserve">; </w:t>
      </w:r>
      <w:smartTag w:uri="http://www.logos.com/smarttags" w:element="bible">
        <w:smartTagPr>
          <w:attr w:name="Reference" w:val="Bible.2Co13.14"/>
        </w:smartTagPr>
        <w:r w:rsidR="0051733C" w:rsidRPr="005765C0">
          <w:t>II Cor. 13:14</w:t>
        </w:r>
      </w:smartTag>
      <w:r w:rsidR="00731A6D" w:rsidRPr="005765C0">
        <w:t>; Philip. 2:5-8</w:t>
      </w:r>
      <w:r w:rsidR="00963941" w:rsidRPr="005765C0">
        <w:t xml:space="preserve">; </w:t>
      </w:r>
      <w:smartTag w:uri="http://www.logos.com/smarttags" w:element="bible">
        <w:smartTagPr>
          <w:attr w:name="Reference" w:val="Bible.Col2.9"/>
        </w:smartTagPr>
        <w:r w:rsidR="00963941" w:rsidRPr="005765C0">
          <w:t>Col. 2:9</w:t>
        </w:r>
      </w:smartTag>
      <w:r w:rsidR="00963941" w:rsidRPr="005765C0">
        <w:t xml:space="preserve">; </w:t>
      </w:r>
      <w:smartTag w:uri="http://www.logos.com/smarttags" w:element="bible">
        <w:smartTagPr>
          <w:attr w:name="Reference" w:val="Bible.1Pe1.2"/>
        </w:smartTagPr>
        <w:r w:rsidR="00963941" w:rsidRPr="005765C0">
          <w:t>1 Peter 1:2</w:t>
        </w:r>
      </w:smartTag>
      <w:r w:rsidR="0051733C" w:rsidRPr="005765C0">
        <w:t>)</w:t>
      </w:r>
      <w:r w:rsidR="00F0416A" w:rsidRPr="005765C0">
        <w:t>.</w:t>
      </w:r>
    </w:p>
    <w:p w14:paraId="2B8EA26F" w14:textId="7E2A7EE8" w:rsidR="00C60C45" w:rsidRPr="00CF4160" w:rsidRDefault="001D0955" w:rsidP="00CF4160">
      <w:pPr>
        <w:numPr>
          <w:ilvl w:val="0"/>
          <w:numId w:val="3"/>
        </w:numPr>
        <w:spacing w:after="120"/>
        <w:rPr>
          <w:b/>
          <w:sz w:val="28"/>
          <w:szCs w:val="28"/>
        </w:rPr>
      </w:pPr>
      <w:r w:rsidRPr="005765C0">
        <w:rPr>
          <w:b/>
        </w:rPr>
        <w:t xml:space="preserve">The Hypostatic Union: </w:t>
      </w:r>
      <w:r w:rsidR="009879A7" w:rsidRPr="005765C0">
        <w:t xml:space="preserve">We believe that </w:t>
      </w:r>
      <w:r w:rsidR="00280E14" w:rsidRPr="005765C0">
        <w:t xml:space="preserve">at the proper time, </w:t>
      </w:r>
      <w:r w:rsidR="009879A7" w:rsidRPr="005765C0">
        <w:t>Jesus Christ wa</w:t>
      </w:r>
      <w:r w:rsidR="00FA73A9" w:rsidRPr="005765C0">
        <w:t xml:space="preserve">s conceived by the Holy </w:t>
      </w:r>
      <w:r w:rsidR="00676594" w:rsidRPr="005765C0">
        <w:t xml:space="preserve">Spirit and </w:t>
      </w:r>
      <w:r w:rsidR="009879A7" w:rsidRPr="005765C0">
        <w:t xml:space="preserve">born of the </w:t>
      </w:r>
      <w:r w:rsidR="00FA73A9" w:rsidRPr="005765C0">
        <w:t>V</w:t>
      </w:r>
      <w:r w:rsidR="009879A7" w:rsidRPr="005765C0">
        <w:t>irgin Mary</w:t>
      </w:r>
      <w:r w:rsidR="008566F1" w:rsidRPr="005765C0">
        <w:t>.  We believe He received a human body and a sinless human nature, yet retained His absolute deity; being at the same time both fully God and fully man.</w:t>
      </w:r>
      <w:r w:rsidR="003F27EA" w:rsidRPr="005765C0">
        <w:t xml:space="preserve"> (</w:t>
      </w:r>
      <w:smartTag w:uri="http://www.logos.com/smarttags" w:element="bible">
        <w:smartTagPr>
          <w:attr w:name="Reference" w:val="Bible.Jn1.1-14"/>
        </w:smartTagPr>
        <w:r w:rsidR="003F27EA" w:rsidRPr="005765C0">
          <w:t>John 1:1-14</w:t>
        </w:r>
      </w:smartTag>
      <w:r w:rsidR="003F27EA" w:rsidRPr="005765C0">
        <w:t xml:space="preserve">, </w:t>
      </w:r>
      <w:smartTag w:uri="http://www.logos.com/smarttags" w:element="bible">
        <w:smartTagPr>
          <w:attr w:name="Reference" w:val="Bible.Jn8.58"/>
        </w:smartTagPr>
        <w:r w:rsidR="00280E14" w:rsidRPr="005765C0">
          <w:t>8:58</w:t>
        </w:r>
      </w:smartTag>
      <w:r w:rsidR="00280E14" w:rsidRPr="005765C0">
        <w:t xml:space="preserve">, </w:t>
      </w:r>
      <w:smartTag w:uri="http://www.logos.com/smarttags" w:element="bible">
        <w:smartTagPr>
          <w:attr w:name="Reference" w:val="Bible.Jn14.6"/>
        </w:smartTagPr>
        <w:r w:rsidR="00280E14" w:rsidRPr="005765C0">
          <w:t>14:6</w:t>
        </w:r>
      </w:smartTag>
      <w:r w:rsidR="00280E14" w:rsidRPr="005765C0">
        <w:t xml:space="preserve">, </w:t>
      </w:r>
      <w:smartTag w:uri="http://www.logos.com/smarttags" w:element="bible">
        <w:smartTagPr>
          <w:attr w:name="Reference" w:val="Bible.Jn17.5"/>
        </w:smartTagPr>
        <w:r w:rsidR="00280E14" w:rsidRPr="005765C0">
          <w:t>17:5</w:t>
        </w:r>
      </w:smartTag>
      <w:r w:rsidR="00280E14" w:rsidRPr="005765C0">
        <w:t xml:space="preserve">, </w:t>
      </w:r>
      <w:smartTag w:uri="http://www.logos.com/smarttags" w:element="bible">
        <w:smartTagPr>
          <w:attr w:name="Reference" w:val="Bible.Jn19.5"/>
        </w:smartTagPr>
        <w:r w:rsidR="00B02B3E" w:rsidRPr="005765C0">
          <w:t>19:5</w:t>
        </w:r>
      </w:smartTag>
      <w:r w:rsidR="00B02B3E" w:rsidRPr="005765C0">
        <w:t xml:space="preserve">, </w:t>
      </w:r>
      <w:smartTag w:uri="http://www.logos.com/smarttags" w:element="bible">
        <w:smartTagPr>
          <w:attr w:name="Reference" w:val="Bible.Jn20.28"/>
        </w:smartTagPr>
        <w:r w:rsidR="00280E14" w:rsidRPr="005765C0">
          <w:t>20:28</w:t>
        </w:r>
      </w:smartTag>
      <w:r w:rsidR="00280E14" w:rsidRPr="005765C0">
        <w:t xml:space="preserve">; </w:t>
      </w:r>
      <w:smartTag w:uri="http://www.logos.com/smarttags" w:element="bible">
        <w:smartTagPr>
          <w:attr w:name="Reference" w:val="Bible.Ro9.5"/>
        </w:smartTagPr>
        <w:r w:rsidR="00280E14" w:rsidRPr="005765C0">
          <w:t>Rom. 9:5</w:t>
        </w:r>
      </w:smartTag>
      <w:r w:rsidR="00280E14" w:rsidRPr="005765C0">
        <w:t xml:space="preserve">; </w:t>
      </w:r>
      <w:smartTag w:uri="http://www.logos.com/smarttags" w:element="bible">
        <w:smartTagPr>
          <w:attr w:name="Reference" w:val="Bible.2Co5.21"/>
        </w:smartTagPr>
        <w:smartTag w:uri="http://www.logos.com/smarttags" w:element="bible">
          <w:smartTagPr>
            <w:attr w:name="Reference" w:val="Bible.Ro9.2"/>
          </w:smartTagPr>
          <w:r w:rsidR="00A7327C" w:rsidRPr="005765C0">
            <w:t>2</w:t>
          </w:r>
        </w:smartTag>
        <w:r w:rsidR="00A7327C" w:rsidRPr="005765C0">
          <w:t xml:space="preserve"> Cor. 5:21</w:t>
        </w:r>
      </w:smartTag>
      <w:r w:rsidR="00A7327C" w:rsidRPr="005765C0">
        <w:t xml:space="preserve">; </w:t>
      </w:r>
      <w:smartTag w:uri="http://www.logos.com/smarttags" w:element="bible">
        <w:smartTagPr>
          <w:attr w:name="Reference" w:val="Bible.Ga4.4"/>
        </w:smartTagPr>
        <w:r w:rsidR="00280E14" w:rsidRPr="005765C0">
          <w:t>Gal. 4:4</w:t>
        </w:r>
      </w:smartTag>
      <w:r w:rsidR="00280E14" w:rsidRPr="005765C0">
        <w:t xml:space="preserve">; </w:t>
      </w:r>
      <w:smartTag w:uri="http://www.logos.com/smarttags" w:element="bible">
        <w:smartTagPr>
          <w:attr w:name="Reference" w:val="Bible.Col2.9"/>
        </w:smartTagPr>
        <w:r w:rsidR="00280E14" w:rsidRPr="005765C0">
          <w:t>Col. 2:9</w:t>
        </w:r>
      </w:smartTag>
      <w:r w:rsidR="00280E14" w:rsidRPr="005765C0">
        <w:t xml:space="preserve">; Philip. 2:6-11; </w:t>
      </w:r>
      <w:smartTag w:uri="http://www.logos.com/smarttags" w:element="bible">
        <w:smartTagPr>
          <w:attr w:name="Reference" w:val="Bible.1Ti2.5"/>
        </w:smartTagPr>
        <w:r w:rsidR="00280E14" w:rsidRPr="005765C0">
          <w:t>I Tim. 2:5</w:t>
        </w:r>
      </w:smartTag>
      <w:r w:rsidR="00280E14" w:rsidRPr="005765C0">
        <w:t xml:space="preserve">; </w:t>
      </w:r>
      <w:smartTag w:uri="http://www.logos.com/smarttags" w:element="bible">
        <w:smartTagPr>
          <w:attr w:name="Reference" w:val="Bible.Heb1.3"/>
        </w:smartTagPr>
        <w:r w:rsidR="00280E14" w:rsidRPr="005765C0">
          <w:t>Heb. 1:3</w:t>
        </w:r>
      </w:smartTag>
      <w:r w:rsidR="00280E14" w:rsidRPr="005765C0">
        <w:t xml:space="preserve">, </w:t>
      </w:r>
      <w:smartTag w:uri="http://www.logos.com/smarttags" w:element="bible">
        <w:smartTagPr>
          <w:attr w:name="Reference" w:val="Bible.Heb13.8"/>
        </w:smartTagPr>
        <w:r w:rsidR="00280E14" w:rsidRPr="005765C0">
          <w:t>13:8</w:t>
        </w:r>
      </w:smartTag>
      <w:r w:rsidR="008566F1" w:rsidRPr="005765C0">
        <w:t>)</w:t>
      </w:r>
      <w:r w:rsidR="00F0416A" w:rsidRPr="005765C0">
        <w:t>.</w:t>
      </w:r>
    </w:p>
    <w:p w14:paraId="3352803C" w14:textId="0AC12FDE" w:rsidR="006E1C65" w:rsidRPr="00CF4160" w:rsidRDefault="001D0955" w:rsidP="00CF4160">
      <w:pPr>
        <w:numPr>
          <w:ilvl w:val="0"/>
          <w:numId w:val="3"/>
        </w:numPr>
        <w:spacing w:after="120"/>
        <w:rPr>
          <w:b/>
          <w:sz w:val="28"/>
          <w:szCs w:val="28"/>
        </w:rPr>
      </w:pPr>
      <w:r w:rsidRPr="005765C0">
        <w:rPr>
          <w:b/>
        </w:rPr>
        <w:t xml:space="preserve">The Indwelling of the Holy Spirit: </w:t>
      </w:r>
      <w:r w:rsidR="008566F1" w:rsidRPr="005765C0">
        <w:t xml:space="preserve">We believe in the deity and personality of the Holy Spirit, who indwells every true believer. </w:t>
      </w:r>
      <w:r w:rsidR="00453701" w:rsidRPr="005765C0">
        <w:t>(</w:t>
      </w:r>
      <w:smartTag w:uri="http://www.logos.com/smarttags" w:element="bible">
        <w:smartTagPr>
          <w:attr w:name="Reference" w:val="Bible.Jn14.26"/>
        </w:smartTagPr>
        <w:r w:rsidR="00453701" w:rsidRPr="005765C0">
          <w:t>John 14:26</w:t>
        </w:r>
      </w:smartTag>
      <w:r w:rsidR="00453701" w:rsidRPr="005765C0">
        <w:t xml:space="preserve">, </w:t>
      </w:r>
      <w:smartTag w:uri="http://www.logos.com/smarttags" w:element="bible">
        <w:smartTagPr>
          <w:attr w:name="Reference" w:val="Bible.Jn15.26"/>
        </w:smartTagPr>
        <w:r w:rsidR="00453701" w:rsidRPr="005765C0">
          <w:t>15:26</w:t>
        </w:r>
      </w:smartTag>
      <w:r w:rsidR="00453701" w:rsidRPr="005765C0">
        <w:t xml:space="preserve">; </w:t>
      </w:r>
      <w:smartTag w:uri="http://www.logos.com/smarttags" w:element="bible">
        <w:smartTagPr>
          <w:attr w:name="Reference" w:val="Bible.Ac5.3-32"/>
        </w:smartTagPr>
        <w:r w:rsidR="00453701" w:rsidRPr="005765C0">
          <w:t>Acts 5:3-32</w:t>
        </w:r>
      </w:smartTag>
      <w:r w:rsidR="00453701" w:rsidRPr="005765C0">
        <w:t xml:space="preserve">, </w:t>
      </w:r>
      <w:smartTag w:uri="http://www.logos.com/smarttags" w:element="bible">
        <w:smartTagPr>
          <w:attr w:name="Reference" w:val="Bible.Ac13.2"/>
        </w:smartTagPr>
        <w:r w:rsidR="00453701" w:rsidRPr="005765C0">
          <w:t>13:2</w:t>
        </w:r>
      </w:smartTag>
      <w:r w:rsidR="00453701" w:rsidRPr="005765C0">
        <w:t xml:space="preserve">, </w:t>
      </w:r>
      <w:smartTag w:uri="http://www.logos.com/smarttags" w:element="bible">
        <w:smartTagPr>
          <w:attr w:name="Reference" w:val="Bible.Ro8.9-27"/>
        </w:smartTagPr>
        <w:r w:rsidR="00453701" w:rsidRPr="005765C0">
          <w:t>Rom. 8:9-27</w:t>
        </w:r>
      </w:smartTag>
      <w:r w:rsidR="00453701" w:rsidRPr="005765C0">
        <w:t xml:space="preserve">; </w:t>
      </w:r>
      <w:smartTag w:uri="http://www.logos.com/smarttags" w:element="bible">
        <w:smartTagPr>
          <w:attr w:name="Reference" w:val="Bible.1Co2.14"/>
        </w:smartTagPr>
        <w:smartTag w:uri="http://www.logos.com/smarttags" w:element="bible">
          <w:smartTagPr>
            <w:attr w:name="Reference" w:val="Bible.Ro8.1"/>
          </w:smartTagPr>
          <w:r w:rsidR="00453701" w:rsidRPr="005765C0">
            <w:t>I</w:t>
          </w:r>
        </w:smartTag>
        <w:r w:rsidR="00453701" w:rsidRPr="005765C0">
          <w:t xml:space="preserve"> Cor. 2:14</w:t>
        </w:r>
      </w:smartTag>
      <w:r w:rsidR="00453701" w:rsidRPr="005765C0">
        <w:t xml:space="preserve">, </w:t>
      </w:r>
      <w:smartTag w:uri="http://www.logos.com/smarttags" w:element="bible">
        <w:smartTagPr>
          <w:attr w:name="Reference" w:val="Bible.1Co3.16"/>
        </w:smartTagPr>
        <w:r w:rsidR="00453701" w:rsidRPr="005765C0">
          <w:t>3:16</w:t>
        </w:r>
      </w:smartTag>
      <w:r w:rsidR="00453701" w:rsidRPr="005765C0">
        <w:t xml:space="preserve">, </w:t>
      </w:r>
      <w:smartTag w:uri="http://www.logos.com/smarttags" w:element="bible">
        <w:smartTagPr>
          <w:attr w:name="Reference" w:val="Bible.1Co6.19-20"/>
        </w:smartTagPr>
        <w:r w:rsidR="00453701" w:rsidRPr="005765C0">
          <w:t>6:19-20</w:t>
        </w:r>
      </w:smartTag>
      <w:r w:rsidR="00453701" w:rsidRPr="005765C0">
        <w:t xml:space="preserve">, </w:t>
      </w:r>
      <w:smartTag w:uri="http://www.logos.com/smarttags" w:element="bible">
        <w:smartTagPr>
          <w:attr w:name="Reference" w:val="Bible.1Co12.13"/>
        </w:smartTagPr>
        <w:r w:rsidR="00453701" w:rsidRPr="005765C0">
          <w:t>12:13</w:t>
        </w:r>
      </w:smartTag>
      <w:r w:rsidR="00453701" w:rsidRPr="005765C0">
        <w:t xml:space="preserve">; </w:t>
      </w:r>
      <w:smartTag w:uri="http://www.logos.com/smarttags" w:element="bible">
        <w:smartTagPr>
          <w:attr w:name="Reference" w:val="Bible.2Co5.5"/>
        </w:smartTagPr>
        <w:smartTag w:uri="http://www.logos.com/smarttags" w:element="bible">
          <w:smartTagPr>
            <w:attr w:name="Reference" w:val="Bible.1Co12.2"/>
          </w:smartTagPr>
          <w:r w:rsidR="00453701" w:rsidRPr="005765C0">
            <w:t>II</w:t>
          </w:r>
        </w:smartTag>
        <w:r w:rsidR="00453701" w:rsidRPr="005765C0">
          <w:t xml:space="preserve"> Cor. 5:5</w:t>
        </w:r>
      </w:smartTag>
      <w:r w:rsidR="00453701" w:rsidRPr="005765C0">
        <w:t xml:space="preserve">; </w:t>
      </w:r>
      <w:smartTag w:uri="http://www.logos.com/smarttags" w:element="bible">
        <w:smartTagPr>
          <w:attr w:name="Reference" w:val="Bible.Ga4.6"/>
        </w:smartTagPr>
        <w:r w:rsidR="00453701" w:rsidRPr="005765C0">
          <w:t>Gal. 4:6</w:t>
        </w:r>
      </w:smartTag>
      <w:r w:rsidR="00453701" w:rsidRPr="005765C0">
        <w:t xml:space="preserve">; </w:t>
      </w:r>
      <w:smartTag w:uri="http://www.logos.com/smarttags" w:element="bible">
        <w:smartTagPr>
          <w:attr w:name="Reference" w:val="Bible.Eph1.13-14"/>
        </w:smartTagPr>
        <w:r w:rsidR="00453701" w:rsidRPr="005765C0">
          <w:t>Eph. 1:13-14</w:t>
        </w:r>
      </w:smartTag>
      <w:r w:rsidR="00453701" w:rsidRPr="005765C0">
        <w:t xml:space="preserve">, </w:t>
      </w:r>
      <w:smartTag w:uri="http://www.logos.com/smarttags" w:element="bible">
        <w:smartTagPr>
          <w:attr w:name="Reference" w:val="Bible.Eph4.30"/>
        </w:smartTagPr>
        <w:r w:rsidR="00453701" w:rsidRPr="005765C0">
          <w:t>4:30</w:t>
        </w:r>
      </w:smartTag>
      <w:r w:rsidR="00453701" w:rsidRPr="005765C0">
        <w:t xml:space="preserve">; </w:t>
      </w:r>
      <w:smartTag w:uri="http://www.logos.com/smarttags" w:element="bible">
        <w:smartTagPr>
          <w:attr w:name="Reference" w:val="Bible.2Ti1.14"/>
        </w:smartTagPr>
        <w:smartTag w:uri="http://www.logos.com/smarttags" w:element="bible">
          <w:smartTagPr>
            <w:attr w:name="Reference" w:val="Bible.Eph4.2"/>
          </w:smartTagPr>
          <w:r w:rsidR="00453701" w:rsidRPr="005765C0">
            <w:t>II</w:t>
          </w:r>
        </w:smartTag>
        <w:r w:rsidR="00453701" w:rsidRPr="005765C0">
          <w:t xml:space="preserve"> Tim. 1:14</w:t>
        </w:r>
      </w:smartTag>
      <w:r w:rsidR="00453701" w:rsidRPr="005765C0">
        <w:t xml:space="preserve">; </w:t>
      </w:r>
      <w:smartTag w:uri="http://www.logos.com/smarttags" w:element="bible">
        <w:smartTagPr>
          <w:attr w:name="Reference" w:val="Bible.1Jn3.24"/>
        </w:smartTagPr>
        <w:smartTag w:uri="http://www.logos.com/smarttags" w:element="bible">
          <w:smartTagPr>
            <w:attr w:name="Reference" w:val="Bible.2Ti1.1"/>
          </w:smartTagPr>
          <w:r w:rsidR="00453701" w:rsidRPr="005765C0">
            <w:t>I</w:t>
          </w:r>
        </w:smartTag>
        <w:r w:rsidR="00453701" w:rsidRPr="005765C0">
          <w:t xml:space="preserve"> John </w:t>
        </w:r>
        <w:r w:rsidR="00622B3D" w:rsidRPr="005765C0">
          <w:t>3:24</w:t>
        </w:r>
      </w:smartTag>
      <w:r w:rsidR="00622B3D" w:rsidRPr="005765C0">
        <w:t xml:space="preserve">, </w:t>
      </w:r>
      <w:smartTag w:uri="http://www.logos.com/smarttags" w:element="bible">
        <w:smartTagPr>
          <w:attr w:name="Reference" w:val="Bible.1Jn4.13"/>
        </w:smartTagPr>
        <w:r w:rsidR="00453701" w:rsidRPr="005765C0">
          <w:t>4:13</w:t>
        </w:r>
      </w:smartTag>
      <w:r w:rsidR="00453701" w:rsidRPr="005765C0">
        <w:t>)</w:t>
      </w:r>
      <w:r w:rsidR="00F0416A" w:rsidRPr="005765C0">
        <w:t>.</w:t>
      </w:r>
    </w:p>
    <w:p w14:paraId="60C6E21B" w14:textId="4E5F38A0" w:rsidR="006D42A8" w:rsidRPr="00CF4160" w:rsidRDefault="001D0955" w:rsidP="00CF4160">
      <w:pPr>
        <w:numPr>
          <w:ilvl w:val="0"/>
          <w:numId w:val="3"/>
        </w:numPr>
        <w:spacing w:after="120"/>
        <w:rPr>
          <w:b/>
          <w:sz w:val="28"/>
          <w:szCs w:val="28"/>
        </w:rPr>
      </w:pPr>
      <w:r w:rsidRPr="005765C0">
        <w:rPr>
          <w:b/>
        </w:rPr>
        <w:t>Original Sin</w:t>
      </w:r>
      <w:r w:rsidR="007E6CE3" w:rsidRPr="005765C0">
        <w:rPr>
          <w:b/>
        </w:rPr>
        <w:t>/Inherited Sin</w:t>
      </w:r>
      <w:r w:rsidRPr="005765C0">
        <w:rPr>
          <w:b/>
        </w:rPr>
        <w:t xml:space="preserve">: </w:t>
      </w:r>
      <w:r w:rsidR="00FA73A9" w:rsidRPr="005765C0">
        <w:t>We believe that man was created in the image of God, that he sinned and thereby incurred not only physical death, but also spiritual death (separation from God) and that all human beings are born with a sinful nature.</w:t>
      </w:r>
      <w:r w:rsidR="003916E6" w:rsidRPr="005765C0">
        <w:t xml:space="preserve"> (</w:t>
      </w:r>
      <w:smartTag w:uri="http://www.logos.com/smarttags" w:element="bible">
        <w:smartTagPr>
          <w:attr w:name="Reference" w:val="Bible.Ge1.26-27"/>
        </w:smartTagPr>
        <w:r w:rsidR="003916E6" w:rsidRPr="005765C0">
          <w:t>Gen. 1:26-27</w:t>
        </w:r>
      </w:smartTag>
      <w:r w:rsidR="003916E6" w:rsidRPr="005765C0">
        <w:t xml:space="preserve">; </w:t>
      </w:r>
      <w:smartTag w:uri="http://www.logos.com/smarttags" w:element="bible">
        <w:smartTagPr>
          <w:attr w:name="Reference" w:val="Bible.Ps51.5"/>
        </w:smartTagPr>
        <w:r w:rsidR="003C71AC" w:rsidRPr="005765C0">
          <w:t>Psalm 51:5</w:t>
        </w:r>
      </w:smartTag>
      <w:r w:rsidR="003C71AC" w:rsidRPr="005765C0">
        <w:t xml:space="preserve">; </w:t>
      </w:r>
      <w:proofErr w:type="spellStart"/>
      <w:smartTag w:uri="http://www.logos.com/smarttags" w:element="bible">
        <w:smartTagPr>
          <w:attr w:name="Reference" w:val="Bible.Ec7.29"/>
        </w:smartTagPr>
        <w:r w:rsidR="003C71AC" w:rsidRPr="005765C0">
          <w:t>Ecc</w:t>
        </w:r>
        <w:proofErr w:type="spellEnd"/>
        <w:r w:rsidR="003C71AC" w:rsidRPr="005765C0">
          <w:t>. 7:29</w:t>
        </w:r>
      </w:smartTag>
      <w:r w:rsidR="003C71AC" w:rsidRPr="005765C0">
        <w:t xml:space="preserve">; </w:t>
      </w:r>
      <w:smartTag w:uri="http://www.logos.com/smarttags" w:element="bible">
        <w:smartTagPr>
          <w:attr w:name="Reference" w:val="Bible.Is59.1-2"/>
        </w:smartTagPr>
        <w:r w:rsidR="003916E6" w:rsidRPr="005765C0">
          <w:t>Isa. 59:1-2</w:t>
        </w:r>
      </w:smartTag>
      <w:r w:rsidR="003916E6" w:rsidRPr="005765C0">
        <w:t xml:space="preserve">; </w:t>
      </w:r>
      <w:smartTag w:uri="http://www.logos.com/smarttags" w:element="bible">
        <w:smartTagPr>
          <w:attr w:name="Reference" w:val="Bible.Mt15.18-19"/>
        </w:smartTagPr>
        <w:r w:rsidR="003C71AC" w:rsidRPr="005765C0">
          <w:t>Matt. 15:18-19</w:t>
        </w:r>
      </w:smartTag>
      <w:r w:rsidR="003C71AC" w:rsidRPr="005765C0">
        <w:t xml:space="preserve">; </w:t>
      </w:r>
      <w:smartTag w:uri="http://www.logos.com/smarttags" w:element="bible">
        <w:smartTagPr>
          <w:attr w:name="Reference" w:val="Bible.Ro3.23"/>
        </w:smartTagPr>
        <w:r w:rsidR="003916E6" w:rsidRPr="005765C0">
          <w:t>Rom. 3:23</w:t>
        </w:r>
      </w:smartTag>
      <w:r w:rsidR="003916E6" w:rsidRPr="005765C0">
        <w:t xml:space="preserve">, </w:t>
      </w:r>
      <w:smartTag w:uri="http://www.logos.com/smarttags" w:element="bible">
        <w:smartTagPr>
          <w:attr w:name="Reference" w:val="Bible.Ro5.12"/>
        </w:smartTagPr>
        <w:r w:rsidR="003916E6" w:rsidRPr="005765C0">
          <w:t>5:12</w:t>
        </w:r>
      </w:smartTag>
      <w:r w:rsidR="003916E6" w:rsidRPr="005765C0">
        <w:t xml:space="preserve">, </w:t>
      </w:r>
      <w:smartTag w:uri="http://www.logos.com/smarttags" w:element="bible">
        <w:smartTagPr>
          <w:attr w:name="Reference" w:val="Bible.Ro6.23"/>
        </w:smartTagPr>
        <w:r w:rsidR="003916E6" w:rsidRPr="005765C0">
          <w:t>6:23</w:t>
        </w:r>
      </w:smartTag>
      <w:r w:rsidR="003916E6" w:rsidRPr="005765C0">
        <w:t>.</w:t>
      </w:r>
      <w:r w:rsidR="003C71AC" w:rsidRPr="005765C0">
        <w:t xml:space="preserve">; </w:t>
      </w:r>
      <w:smartTag w:uri="http://www.logos.com/smarttags" w:element="bible">
        <w:smartTagPr>
          <w:attr w:name="Reference" w:val="Bible.Eph2.1-3"/>
        </w:smartTagPr>
        <w:r w:rsidR="003C71AC" w:rsidRPr="005765C0">
          <w:t>Eph. 2:1-3</w:t>
        </w:r>
      </w:smartTag>
      <w:r w:rsidR="003C71AC" w:rsidRPr="005765C0">
        <w:t xml:space="preserve">; </w:t>
      </w:r>
      <w:smartTag w:uri="http://www.logos.com/smarttags" w:element="bible">
        <w:smartTagPr>
          <w:attr w:name="Reference" w:val="Bible.1Jn1.8-10"/>
        </w:smartTagPr>
        <w:r w:rsidR="008F2523" w:rsidRPr="005765C0">
          <w:t>I</w:t>
        </w:r>
        <w:r w:rsidR="003C71AC" w:rsidRPr="005765C0">
          <w:t xml:space="preserve"> John 1:8-10</w:t>
        </w:r>
      </w:smartTag>
      <w:r w:rsidR="007E6CE3" w:rsidRPr="005765C0">
        <w:t>)</w:t>
      </w:r>
      <w:r w:rsidR="00F0416A" w:rsidRPr="005765C0">
        <w:t>.</w:t>
      </w:r>
    </w:p>
    <w:p w14:paraId="6392BA98" w14:textId="1AE52F16" w:rsidR="007E6CE3" w:rsidRPr="00CF4160" w:rsidRDefault="007E6CE3" w:rsidP="00CF4160">
      <w:pPr>
        <w:numPr>
          <w:ilvl w:val="0"/>
          <w:numId w:val="3"/>
        </w:numPr>
        <w:spacing w:after="120"/>
        <w:rPr>
          <w:b/>
          <w:sz w:val="28"/>
          <w:szCs w:val="28"/>
        </w:rPr>
      </w:pPr>
      <w:r w:rsidRPr="005765C0">
        <w:rPr>
          <w:b/>
        </w:rPr>
        <w:t>Penal Substitutionary Atonement</w:t>
      </w:r>
      <w:r w:rsidR="001D0955" w:rsidRPr="005765C0">
        <w:rPr>
          <w:b/>
        </w:rPr>
        <w:t xml:space="preserve">: </w:t>
      </w:r>
      <w:r w:rsidRPr="005765C0">
        <w:t>God imputed the guilt of our sins to Christ, and He, in our place, bore the punishment that we deserve. This was a full payment for sins, which satisfied both the wrath and the righteousness of God, so that He could forgive sinners without compromising His own holy standard. (</w:t>
      </w:r>
      <w:smartTag w:uri="http://www.logos.com/smarttags" w:element="bible">
        <w:smartTagPr>
          <w:attr w:name="Reference" w:val="Bible.Le17.11"/>
        </w:smartTagPr>
        <w:r w:rsidR="00B9765D" w:rsidRPr="005765C0">
          <w:t>Lev. 17:11</w:t>
        </w:r>
      </w:smartTag>
      <w:r w:rsidR="00B9765D" w:rsidRPr="005765C0">
        <w:t xml:space="preserve">; </w:t>
      </w:r>
      <w:smartTag w:uri="http://www.logos.com/smarttags" w:element="bible">
        <w:smartTagPr>
          <w:attr w:name="Reference" w:val="Bible.Ps103.12"/>
        </w:smartTagPr>
        <w:r w:rsidR="008F2523" w:rsidRPr="005765C0">
          <w:t>Psalm 103:12</w:t>
        </w:r>
      </w:smartTag>
      <w:r w:rsidR="008F2523" w:rsidRPr="005765C0">
        <w:t xml:space="preserve">; </w:t>
      </w:r>
      <w:smartTag w:uri="http://www.logos.com/smarttags" w:element="bible">
        <w:smartTagPr>
          <w:attr w:name="Reference" w:val="Bible.Is53"/>
        </w:smartTagPr>
        <w:r w:rsidR="00B9765D" w:rsidRPr="005765C0">
          <w:t>Isa. 53</w:t>
        </w:r>
      </w:smartTag>
      <w:r w:rsidR="008F2523" w:rsidRPr="005765C0">
        <w:t xml:space="preserve">; </w:t>
      </w:r>
      <w:smartTag w:uri="http://www.logos.com/smarttags" w:element="bible">
        <w:smartTagPr>
          <w:attr w:name="Reference" w:val="Bible.Jn1.12-13"/>
        </w:smartTagPr>
        <w:r w:rsidR="008F2523" w:rsidRPr="005765C0">
          <w:t>John 1:12-13</w:t>
        </w:r>
      </w:smartTag>
      <w:r w:rsidR="008F2523" w:rsidRPr="005765C0">
        <w:t xml:space="preserve">, </w:t>
      </w:r>
      <w:smartTag w:uri="http://www.logos.com/smarttags" w:element="bible">
        <w:smartTagPr>
          <w:attr w:name="Reference" w:val="Bible.Jn1.29"/>
        </w:smartTagPr>
        <w:r w:rsidR="008F2523" w:rsidRPr="005765C0">
          <w:t>29</w:t>
        </w:r>
      </w:smartTag>
      <w:r w:rsidR="008F2523" w:rsidRPr="005765C0">
        <w:t xml:space="preserve">; </w:t>
      </w:r>
      <w:smartTag w:uri="http://www.logos.com/smarttags" w:element="bible">
        <w:smartTagPr>
          <w:attr w:name="Reference" w:val="Bible.Ac13.38-39"/>
        </w:smartTagPr>
        <w:r w:rsidR="008F2523" w:rsidRPr="005765C0">
          <w:t>Acts 13:38-39</w:t>
        </w:r>
      </w:smartTag>
      <w:r w:rsidR="008F2523" w:rsidRPr="005765C0">
        <w:t xml:space="preserve">; </w:t>
      </w:r>
      <w:smartTag w:uri="http://www.logos.com/smarttags" w:element="bible">
        <w:smartTagPr>
          <w:attr w:name="Reference" w:val="Bible.Ro3.22-25"/>
        </w:smartTagPr>
        <w:smartTag w:uri="urn:schemas-microsoft-com:office:smarttags" w:element="place">
          <w:smartTag w:uri="urn:schemas-microsoft-com:office:smarttags" w:element="country-region">
            <w:r w:rsidR="008F2523" w:rsidRPr="005765C0">
              <w:t>Rom.</w:t>
            </w:r>
          </w:smartTag>
        </w:smartTag>
        <w:r w:rsidR="008F2523" w:rsidRPr="005765C0">
          <w:t xml:space="preserve"> 3:22-25</w:t>
        </w:r>
      </w:smartTag>
      <w:r w:rsidR="008F2523" w:rsidRPr="005765C0">
        <w:t xml:space="preserve">, </w:t>
      </w:r>
      <w:smartTag w:uri="http://www.logos.com/smarttags" w:element="bible">
        <w:smartTagPr>
          <w:attr w:name="Reference" w:val="Bible.Ro5.6-11"/>
        </w:smartTagPr>
        <w:r w:rsidR="008F2523" w:rsidRPr="005765C0">
          <w:t>5:6-11</w:t>
        </w:r>
      </w:smartTag>
      <w:r w:rsidR="008F2523" w:rsidRPr="005765C0">
        <w:t xml:space="preserve">; </w:t>
      </w:r>
      <w:smartTag w:uri="http://www.logos.com/smarttags" w:element="bible">
        <w:smartTagPr>
          <w:attr w:name="Reference" w:val="Bible.1Co6.9-11"/>
        </w:smartTagPr>
        <w:r w:rsidR="008F2523" w:rsidRPr="005765C0">
          <w:t>I Cor. 6:9-11</w:t>
        </w:r>
      </w:smartTag>
      <w:r w:rsidR="006D77CE" w:rsidRPr="005765C0">
        <w:t xml:space="preserve">, </w:t>
      </w:r>
      <w:smartTag w:uri="http://www.logos.com/smarttags" w:element="bible">
        <w:smartTagPr>
          <w:attr w:name="Reference" w:val="Bible.1Co15.1-3"/>
        </w:smartTagPr>
        <w:r w:rsidR="006D77CE" w:rsidRPr="005765C0">
          <w:t>15:1-3</w:t>
        </w:r>
      </w:smartTag>
      <w:r w:rsidR="008F2523" w:rsidRPr="005765C0">
        <w:t>;</w:t>
      </w:r>
      <w:r w:rsidR="006D77CE" w:rsidRPr="005765C0">
        <w:t xml:space="preserve"> </w:t>
      </w:r>
      <w:smartTag w:uri="http://www.logos.com/smarttags" w:element="bible">
        <w:smartTagPr>
          <w:attr w:name="Reference" w:val="Bible.2Co5.21"/>
        </w:smartTagPr>
        <w:smartTag w:uri="http://www.logos.com/smarttags" w:element="bible">
          <w:smartTagPr>
            <w:attr w:name="Reference" w:val="Bible.1Co15.2"/>
          </w:smartTagPr>
          <w:r w:rsidR="006D77CE" w:rsidRPr="005765C0">
            <w:t>II</w:t>
          </w:r>
        </w:smartTag>
        <w:r w:rsidR="006D77CE" w:rsidRPr="005765C0">
          <w:t xml:space="preserve"> Cor. 5:21</w:t>
        </w:r>
      </w:smartTag>
      <w:r w:rsidR="006D77CE" w:rsidRPr="005765C0">
        <w:t xml:space="preserve">; </w:t>
      </w:r>
      <w:smartTag w:uri="http://www.logos.com/smarttags" w:element="bible">
        <w:smartTagPr>
          <w:attr w:name="Reference" w:val="Bible.Ga3.13-14"/>
        </w:smartTagPr>
        <w:r w:rsidR="006D77CE" w:rsidRPr="005765C0">
          <w:t>Gal. 3:13-14</w:t>
        </w:r>
      </w:smartTag>
      <w:r w:rsidR="006D77CE" w:rsidRPr="005765C0">
        <w:t xml:space="preserve">; </w:t>
      </w:r>
      <w:smartTag w:uri="http://www.logos.com/smarttags" w:element="bible">
        <w:smartTagPr>
          <w:attr w:name="Reference" w:val="Bible.Col1.19-20"/>
        </w:smartTagPr>
        <w:r w:rsidR="006D77CE" w:rsidRPr="005765C0">
          <w:t>Col. 1:19-20</w:t>
        </w:r>
      </w:smartTag>
      <w:r w:rsidR="006D77CE" w:rsidRPr="005765C0">
        <w:t xml:space="preserve">; </w:t>
      </w:r>
      <w:smartTag w:uri="http://www.logos.com/smarttags" w:element="bible">
        <w:smartTagPr>
          <w:attr w:name="Reference" w:val="Bible.Col2.14"/>
        </w:smartTagPr>
        <w:r w:rsidR="006D77CE" w:rsidRPr="005765C0">
          <w:t>Col. 2:14</w:t>
        </w:r>
      </w:smartTag>
      <w:r w:rsidR="006D77CE" w:rsidRPr="005765C0">
        <w:t>;</w:t>
      </w:r>
      <w:r w:rsidR="008F2523" w:rsidRPr="005765C0">
        <w:t xml:space="preserve"> </w:t>
      </w:r>
      <w:smartTag w:uri="http://www.logos.com/smarttags" w:element="bible">
        <w:smartTagPr>
          <w:attr w:name="Reference" w:val="Bible.Heb9.12"/>
        </w:smartTagPr>
        <w:r w:rsidR="008F2523" w:rsidRPr="005765C0">
          <w:t>Heb. 9:12</w:t>
        </w:r>
      </w:smartTag>
      <w:r w:rsidR="006D77CE" w:rsidRPr="005765C0">
        <w:t xml:space="preserve">, </w:t>
      </w:r>
      <w:smartTag w:uri="http://www.logos.com/smarttags" w:element="bible">
        <w:smartTagPr>
          <w:attr w:name="Reference" w:val="Bible.Heb9.28"/>
        </w:smartTagPr>
        <w:r w:rsidR="006D77CE" w:rsidRPr="005765C0">
          <w:t>28</w:t>
        </w:r>
      </w:smartTag>
      <w:r w:rsidR="008F2523" w:rsidRPr="005765C0">
        <w:t xml:space="preserve">; </w:t>
      </w:r>
      <w:smartTag w:uri="http://www.logos.com/smarttags" w:element="bible">
        <w:smartTagPr>
          <w:attr w:name="Reference" w:val="Bible.1Pe2.24"/>
        </w:smartTagPr>
        <w:smartTag w:uri="http://www.logos.com/smarttags" w:element="bible">
          <w:smartTagPr>
            <w:attr w:name="Reference" w:val="Bible.Heb9.1"/>
          </w:smartTagPr>
          <w:r w:rsidR="008F2523" w:rsidRPr="005765C0">
            <w:t>I</w:t>
          </w:r>
        </w:smartTag>
        <w:r w:rsidR="008F2523" w:rsidRPr="005765C0">
          <w:t xml:space="preserve"> </w:t>
        </w:r>
        <w:r w:rsidR="00B9765D" w:rsidRPr="005765C0">
          <w:t>Peter 2:24</w:t>
        </w:r>
      </w:smartTag>
      <w:r w:rsidR="006D77CE" w:rsidRPr="005765C0">
        <w:t xml:space="preserve">, </w:t>
      </w:r>
      <w:smartTag w:uri="http://www.logos.com/smarttags" w:element="bible">
        <w:smartTagPr>
          <w:attr w:name="Reference" w:val="Bible.1Pe3.18"/>
        </w:smartTagPr>
        <w:r w:rsidR="006D77CE" w:rsidRPr="005765C0">
          <w:t>3:18</w:t>
        </w:r>
      </w:smartTag>
      <w:r w:rsidR="00B9765D" w:rsidRPr="005765C0">
        <w:t xml:space="preserve">; </w:t>
      </w:r>
      <w:smartTag w:uri="http://www.logos.com/smarttags" w:element="bible">
        <w:smartTagPr>
          <w:attr w:name="Reference" w:val="Bible.1Jn2.2"/>
        </w:smartTagPr>
        <w:r w:rsidR="008F2523" w:rsidRPr="005765C0">
          <w:t>I John 2:2</w:t>
        </w:r>
      </w:smartTag>
      <w:r w:rsidR="008F2523" w:rsidRPr="005765C0">
        <w:t xml:space="preserve">; </w:t>
      </w:r>
      <w:smartTag w:uri="http://www.logos.com/smarttags" w:element="bible">
        <w:smartTagPr>
          <w:attr w:name="Reference" w:val="Bible.Re5.9"/>
        </w:smartTagPr>
        <w:r w:rsidR="008F2523" w:rsidRPr="005765C0">
          <w:t>Rev. 5:9</w:t>
        </w:r>
      </w:smartTag>
      <w:r w:rsidR="008F2523" w:rsidRPr="005765C0">
        <w:t>)</w:t>
      </w:r>
      <w:r w:rsidR="00F0416A" w:rsidRPr="005765C0">
        <w:t>.</w:t>
      </w:r>
    </w:p>
    <w:p w14:paraId="0F0D35E9" w14:textId="77777777" w:rsidR="006D77CE" w:rsidRPr="005765C0" w:rsidRDefault="001D0955" w:rsidP="00CF4160">
      <w:pPr>
        <w:numPr>
          <w:ilvl w:val="0"/>
          <w:numId w:val="3"/>
        </w:numPr>
        <w:spacing w:after="120"/>
        <w:rPr>
          <w:b/>
          <w:sz w:val="28"/>
          <w:szCs w:val="28"/>
        </w:rPr>
      </w:pPr>
      <w:r w:rsidRPr="005765C0">
        <w:rPr>
          <w:b/>
        </w:rPr>
        <w:t xml:space="preserve">The Resurrection: </w:t>
      </w:r>
      <w:r w:rsidR="00A41D0D" w:rsidRPr="005765C0">
        <w:t>We believe in the bodily resurrection and ascension of Jesus Christ and His present intercession in heaven for all believers.</w:t>
      </w:r>
      <w:r w:rsidR="006D77CE" w:rsidRPr="005765C0">
        <w:t xml:space="preserve"> (</w:t>
      </w:r>
      <w:smartTag w:uri="http://www.logos.com/smarttags" w:element="bible">
        <w:smartTagPr>
          <w:attr w:name="Reference" w:val="Bible.Mk16.9-20"/>
        </w:smartTagPr>
        <w:r w:rsidR="006D77CE" w:rsidRPr="005765C0">
          <w:t>Mark 16:9-20</w:t>
        </w:r>
      </w:smartTag>
      <w:r w:rsidR="006D77CE" w:rsidRPr="005765C0">
        <w:t xml:space="preserve">; </w:t>
      </w:r>
      <w:smartTag w:uri="http://www.logos.com/smarttags" w:element="bible">
        <w:smartTagPr>
          <w:attr w:name="Reference" w:val="Bible.Jn20.11-20"/>
        </w:smartTagPr>
        <w:r w:rsidR="006D77CE" w:rsidRPr="005765C0">
          <w:t>John 20:11-20</w:t>
        </w:r>
      </w:smartTag>
      <w:r w:rsidR="006D77CE" w:rsidRPr="005765C0">
        <w:t xml:space="preserve">; </w:t>
      </w:r>
      <w:smartTag w:uri="http://www.logos.com/smarttags" w:element="bible">
        <w:smartTagPr>
          <w:attr w:name="Reference" w:val="Bible.Ac1.3-11"/>
        </w:smartTagPr>
        <w:r w:rsidR="006D77CE" w:rsidRPr="005765C0">
          <w:t>Acts 1:3-11</w:t>
        </w:r>
      </w:smartTag>
      <w:r w:rsidR="006D77CE" w:rsidRPr="005765C0">
        <w:t xml:space="preserve">, </w:t>
      </w:r>
      <w:smartTag w:uri="http://www.logos.com/smarttags" w:element="bible">
        <w:smartTagPr>
          <w:attr w:name="Reference" w:val="Bible.Ac2.23-24"/>
        </w:smartTagPr>
        <w:r w:rsidR="006D77CE" w:rsidRPr="005765C0">
          <w:t>2:23-24</w:t>
        </w:r>
      </w:smartTag>
      <w:r w:rsidR="006D77CE" w:rsidRPr="005765C0">
        <w:t xml:space="preserve">, </w:t>
      </w:r>
      <w:smartTag w:uri="http://www.logos.com/smarttags" w:element="bible">
        <w:smartTagPr>
          <w:attr w:name="Reference" w:val="Bible.Ac7.55-56"/>
        </w:smartTagPr>
        <w:r w:rsidR="006D77CE" w:rsidRPr="005765C0">
          <w:t>7:55-56</w:t>
        </w:r>
      </w:smartTag>
      <w:r w:rsidR="006D77CE" w:rsidRPr="005765C0">
        <w:t xml:space="preserve">, </w:t>
      </w:r>
      <w:smartTag w:uri="http://www.logos.com/smarttags" w:element="bible">
        <w:smartTagPr>
          <w:attr w:name="Reference" w:val="Bible.Ac10.40-41"/>
        </w:smartTagPr>
        <w:r w:rsidR="006D77CE" w:rsidRPr="005765C0">
          <w:t>10:40-41</w:t>
        </w:r>
      </w:smartTag>
      <w:r w:rsidR="006D77CE" w:rsidRPr="005765C0">
        <w:t xml:space="preserve">; </w:t>
      </w:r>
      <w:smartTag w:uri="http://www.logos.com/smarttags" w:element="bible">
        <w:smartTagPr>
          <w:attr w:name="Reference" w:val="Bible.Ro1.4"/>
        </w:smartTagPr>
        <w:smartTag w:uri="urn:schemas-microsoft-com:office:smarttags" w:element="place">
          <w:smartTag w:uri="urn:schemas-microsoft-com:office:smarttags" w:element="country-region">
            <w:r w:rsidR="006D77CE" w:rsidRPr="005765C0">
              <w:t>Rom.</w:t>
            </w:r>
          </w:smartTag>
        </w:smartTag>
        <w:r w:rsidR="006D77CE" w:rsidRPr="005765C0">
          <w:t xml:space="preserve"> </w:t>
        </w:r>
        <w:r w:rsidR="00F0416A" w:rsidRPr="005765C0">
          <w:t>1:4</w:t>
        </w:r>
      </w:smartTag>
      <w:r w:rsidR="00F0416A" w:rsidRPr="005765C0">
        <w:t xml:space="preserve">, </w:t>
      </w:r>
      <w:smartTag w:uri="http://www.logos.com/smarttags" w:element="bible">
        <w:smartTagPr>
          <w:attr w:name="Reference" w:val="Bible.Ro4.25"/>
        </w:smartTagPr>
        <w:r w:rsidR="006D77CE" w:rsidRPr="005765C0">
          <w:t>4:25</w:t>
        </w:r>
      </w:smartTag>
      <w:r w:rsidR="006D77CE" w:rsidRPr="005765C0">
        <w:t xml:space="preserve">, </w:t>
      </w:r>
      <w:smartTag w:uri="http://www.logos.com/smarttags" w:element="bible">
        <w:smartTagPr>
          <w:attr w:name="Reference" w:val="Bible.Ro6.9-10"/>
        </w:smartTagPr>
        <w:r w:rsidR="00F0416A" w:rsidRPr="005765C0">
          <w:t>6:9-10</w:t>
        </w:r>
      </w:smartTag>
      <w:r w:rsidR="00F0416A" w:rsidRPr="005765C0">
        <w:t xml:space="preserve">, </w:t>
      </w:r>
      <w:smartTag w:uri="http://www.logos.com/smarttags" w:element="bible">
        <w:smartTagPr>
          <w:attr w:name="Reference" w:val="Bible.Ro8.34"/>
        </w:smartTagPr>
        <w:r w:rsidR="006D77CE" w:rsidRPr="005765C0">
          <w:t>8:34</w:t>
        </w:r>
      </w:smartTag>
      <w:r w:rsidR="006D77CE" w:rsidRPr="005765C0">
        <w:t xml:space="preserve">; </w:t>
      </w:r>
      <w:smartTag w:uri="http://www.logos.com/smarttags" w:element="bible">
        <w:smartTagPr>
          <w:attr w:name="Reference" w:val="Bible.1Co15.3-6"/>
        </w:smartTagPr>
        <w:smartTag w:uri="http://www.logos.com/smarttags" w:element="bible">
          <w:smartTagPr>
            <w:attr w:name="Reference" w:val="Bible.Ro8.1"/>
          </w:smartTagPr>
          <w:r w:rsidR="006D77CE" w:rsidRPr="005765C0">
            <w:t>I</w:t>
          </w:r>
        </w:smartTag>
        <w:r w:rsidR="006D77CE" w:rsidRPr="005765C0">
          <w:t xml:space="preserve"> Cor. 15:3-6</w:t>
        </w:r>
      </w:smartTag>
      <w:r w:rsidR="006D77CE" w:rsidRPr="005765C0">
        <w:t xml:space="preserve">; </w:t>
      </w:r>
      <w:smartTag w:uri="http://www.logos.com/smarttags" w:element="bible">
        <w:smartTagPr>
          <w:attr w:name="Reference" w:val="Bible.Eph1.20-21"/>
        </w:smartTagPr>
        <w:r w:rsidR="006D77CE" w:rsidRPr="005765C0">
          <w:t>Eph. 1:20-21</w:t>
        </w:r>
      </w:smartTag>
      <w:r w:rsidR="006D77CE" w:rsidRPr="005765C0">
        <w:t xml:space="preserve">; </w:t>
      </w:r>
      <w:smartTag w:uri="http://www.logos.com/smarttags" w:element="bible">
        <w:smartTagPr>
          <w:attr w:name="Reference" w:val="Bible.1Th4.14"/>
        </w:smartTagPr>
        <w:smartTag w:uri="http://www.logos.com/smarttags" w:element="bible">
          <w:smartTagPr>
            <w:attr w:name="Reference" w:val="Bible.Eph1.1"/>
          </w:smartTagPr>
          <w:r w:rsidR="00F0416A" w:rsidRPr="005765C0">
            <w:t>I</w:t>
          </w:r>
        </w:smartTag>
        <w:r w:rsidR="00F0416A" w:rsidRPr="005765C0">
          <w:t xml:space="preserve"> Thess. 4:14</w:t>
        </w:r>
      </w:smartTag>
      <w:r w:rsidR="00F0416A" w:rsidRPr="005765C0">
        <w:t xml:space="preserve">; </w:t>
      </w:r>
      <w:smartTag w:uri="http://www.logos.com/smarttags" w:element="bible">
        <w:smartTagPr>
          <w:attr w:name="Reference" w:val="Bible.Heb7.25"/>
        </w:smartTagPr>
        <w:r w:rsidR="006D77CE" w:rsidRPr="005765C0">
          <w:t>Heb. 7:25</w:t>
        </w:r>
      </w:smartTag>
      <w:r w:rsidR="006D77CE" w:rsidRPr="005765C0">
        <w:t>;</w:t>
      </w:r>
      <w:r w:rsidR="00F0416A" w:rsidRPr="005765C0">
        <w:t xml:space="preserve"> </w:t>
      </w:r>
      <w:smartTag w:uri="http://www.logos.com/smarttags" w:element="bible">
        <w:smartTagPr>
          <w:attr w:name="Reference" w:val="Bible.1Pe1.3"/>
        </w:smartTagPr>
        <w:smartTag w:uri="http://www.logos.com/smarttags" w:element="bible">
          <w:smartTagPr>
            <w:attr w:name="Reference" w:val="Bible.Heb7.1"/>
          </w:smartTagPr>
          <w:r w:rsidR="00F0416A" w:rsidRPr="005765C0">
            <w:t>I</w:t>
          </w:r>
        </w:smartTag>
        <w:r w:rsidR="00F0416A" w:rsidRPr="005765C0">
          <w:t xml:space="preserve"> Peter 1:3</w:t>
        </w:r>
      </w:smartTag>
      <w:r w:rsidR="00F0416A" w:rsidRPr="005765C0">
        <w:t>;</w:t>
      </w:r>
      <w:r w:rsidR="006D77CE" w:rsidRPr="005765C0">
        <w:t xml:space="preserve"> </w:t>
      </w:r>
      <w:smartTag w:uri="http://www.logos.com/smarttags" w:element="bible">
        <w:smartTagPr>
          <w:attr w:name="Reference" w:val="Bible.1Jn2.1-2"/>
        </w:smartTagPr>
        <w:smartTag w:uri="http://www.logos.com/smarttags" w:element="bible">
          <w:smartTagPr>
            <w:attr w:name="Reference" w:val="Bible.Heb7.1"/>
          </w:smartTagPr>
          <w:r w:rsidR="006D77CE" w:rsidRPr="005765C0">
            <w:t>I</w:t>
          </w:r>
        </w:smartTag>
        <w:r w:rsidR="00F0416A" w:rsidRPr="005765C0">
          <w:t xml:space="preserve"> John 2:1-2</w:t>
        </w:r>
      </w:smartTag>
      <w:r w:rsidR="00F0416A" w:rsidRPr="005765C0">
        <w:t>).</w:t>
      </w:r>
    </w:p>
    <w:p w14:paraId="573F9C2B" w14:textId="77777777" w:rsidR="00852A82" w:rsidRPr="00852A82" w:rsidRDefault="00852A82" w:rsidP="00852A82">
      <w:pPr>
        <w:spacing w:after="120"/>
        <w:ind w:left="360"/>
        <w:rPr>
          <w:b/>
          <w:sz w:val="28"/>
          <w:szCs w:val="28"/>
        </w:rPr>
      </w:pPr>
    </w:p>
    <w:p w14:paraId="3803DA99" w14:textId="75E46D3C" w:rsidR="00F0416A" w:rsidRPr="00CF4160" w:rsidRDefault="001D0955" w:rsidP="00CF4160">
      <w:pPr>
        <w:numPr>
          <w:ilvl w:val="0"/>
          <w:numId w:val="3"/>
        </w:numPr>
        <w:spacing w:after="120"/>
        <w:rPr>
          <w:b/>
          <w:sz w:val="28"/>
          <w:szCs w:val="28"/>
        </w:rPr>
      </w:pPr>
      <w:r w:rsidRPr="005765C0">
        <w:rPr>
          <w:b/>
        </w:rPr>
        <w:t xml:space="preserve">The Church: </w:t>
      </w:r>
      <w:r w:rsidR="00A41D0D" w:rsidRPr="005765C0">
        <w:t xml:space="preserve">We believe that the Church is the Body of Christ </w:t>
      </w:r>
      <w:r w:rsidR="00F0416A" w:rsidRPr="005765C0">
        <w:t>that</w:t>
      </w:r>
      <w:r w:rsidR="00A41D0D" w:rsidRPr="005765C0">
        <w:t xml:space="preserve"> is globally composed of all </w:t>
      </w:r>
      <w:r w:rsidR="00472FF3" w:rsidRPr="005765C0">
        <w:t>true believers</w:t>
      </w:r>
      <w:r w:rsidR="00A41D0D" w:rsidRPr="005765C0">
        <w:t xml:space="preserve"> </w:t>
      </w:r>
      <w:r w:rsidR="00472FF3" w:rsidRPr="005765C0">
        <w:t>who</w:t>
      </w:r>
      <w:r w:rsidR="00A41D0D" w:rsidRPr="005765C0">
        <w:t xml:space="preserve"> personally receive Jesus Christ as their Lord and their God.</w:t>
      </w:r>
      <w:r w:rsidR="00F0416A" w:rsidRPr="005765C0">
        <w:t xml:space="preserve"> (</w:t>
      </w:r>
      <w:smartTag w:uri="http://www.logos.com/smarttags" w:element="bible">
        <w:smartTagPr>
          <w:attr w:name="Reference" w:val="Bible.Mt16.18"/>
        </w:smartTagPr>
        <w:r w:rsidR="00472FF3" w:rsidRPr="005765C0">
          <w:t>Matt. 16:18</w:t>
        </w:r>
      </w:smartTag>
      <w:r w:rsidR="00472FF3" w:rsidRPr="005765C0">
        <w:t xml:space="preserve">; </w:t>
      </w:r>
      <w:smartTag w:uri="http://www.logos.com/smarttags" w:element="bible">
        <w:smartTagPr>
          <w:attr w:name="Reference" w:val="Bible.Jn1.12"/>
        </w:smartTagPr>
        <w:r w:rsidR="00F0416A" w:rsidRPr="005765C0">
          <w:t>John 1:12</w:t>
        </w:r>
      </w:smartTag>
      <w:r w:rsidR="00F0416A" w:rsidRPr="005765C0">
        <w:t xml:space="preserve">; </w:t>
      </w:r>
      <w:smartTag w:uri="http://www.logos.com/smarttags" w:element="bible">
        <w:smartTagPr>
          <w:attr w:name="Reference" w:val="Bible.Ac2.42-47"/>
        </w:smartTagPr>
        <w:r w:rsidR="00472FF3" w:rsidRPr="005765C0">
          <w:t>Acts 2:42-47</w:t>
        </w:r>
      </w:smartTag>
      <w:r w:rsidR="00472FF3" w:rsidRPr="005765C0">
        <w:t xml:space="preserve">; </w:t>
      </w:r>
      <w:smartTag w:uri="http://www.logos.com/smarttags" w:element="bible">
        <w:smartTagPr>
          <w:attr w:name="Reference" w:val="Bible.1Co12.12-31"/>
        </w:smartTagPr>
        <w:r w:rsidR="00F0416A" w:rsidRPr="005765C0">
          <w:t>I Cor. 12:12-31</w:t>
        </w:r>
      </w:smartTag>
      <w:r w:rsidR="00472FF3" w:rsidRPr="005765C0">
        <w:t xml:space="preserve">, </w:t>
      </w:r>
      <w:smartTag w:uri="http://www.logos.com/smarttags" w:element="bible">
        <w:smartTagPr>
          <w:attr w:name="Reference" w:val="Bible.1Co14.26"/>
        </w:smartTagPr>
        <w:r w:rsidR="00472FF3" w:rsidRPr="005765C0">
          <w:t>14:26</w:t>
        </w:r>
      </w:smartTag>
      <w:r w:rsidR="00472FF3" w:rsidRPr="005765C0">
        <w:t xml:space="preserve">-23; </w:t>
      </w:r>
      <w:smartTag w:uri="http://www.logos.com/smarttags" w:element="bible">
        <w:smartTagPr>
          <w:attr w:name="Reference" w:val="Bible.Eph1.22-23"/>
        </w:smartTagPr>
        <w:r w:rsidR="00F0416A" w:rsidRPr="005765C0">
          <w:t xml:space="preserve">Eph. </w:t>
        </w:r>
        <w:r w:rsidR="00472FF3" w:rsidRPr="005765C0">
          <w:t>1:22-23</w:t>
        </w:r>
      </w:smartTag>
      <w:r w:rsidR="00472FF3" w:rsidRPr="005765C0">
        <w:t xml:space="preserve">, </w:t>
      </w:r>
      <w:smartTag w:uri="http://www.logos.com/smarttags" w:element="bible">
        <w:smartTagPr>
          <w:attr w:name="Reference" w:val="Bible.Eph4.15-16"/>
        </w:smartTagPr>
        <w:r w:rsidR="00472FF3" w:rsidRPr="005765C0">
          <w:t>4:15-16</w:t>
        </w:r>
      </w:smartTag>
      <w:r w:rsidR="00472FF3" w:rsidRPr="005765C0">
        <w:t xml:space="preserve">, </w:t>
      </w:r>
      <w:smartTag w:uri="http://www.logos.com/smarttags" w:element="bible">
        <w:smartTagPr>
          <w:attr w:name="Reference" w:val="Bible.Eph5.29-30"/>
        </w:smartTagPr>
        <w:r w:rsidR="00F0416A" w:rsidRPr="005765C0">
          <w:t>5:29-30</w:t>
        </w:r>
      </w:smartTag>
      <w:r w:rsidR="00F0416A" w:rsidRPr="005765C0">
        <w:t xml:space="preserve">; </w:t>
      </w:r>
      <w:smartTag w:uri="http://www.logos.com/smarttags" w:element="bible">
        <w:smartTagPr>
          <w:attr w:name="Reference" w:val="Bible.Col1.18-24"/>
        </w:smartTagPr>
        <w:r w:rsidR="00F0416A" w:rsidRPr="005765C0">
          <w:t>Col. 1:18</w:t>
        </w:r>
        <w:r w:rsidR="00472FF3" w:rsidRPr="005765C0">
          <w:t>-</w:t>
        </w:r>
        <w:r w:rsidR="00F0416A" w:rsidRPr="005765C0">
          <w:t>24</w:t>
        </w:r>
      </w:smartTag>
      <w:r w:rsidR="00F0416A" w:rsidRPr="005765C0">
        <w:t>).</w:t>
      </w:r>
    </w:p>
    <w:p w14:paraId="40732C56" w14:textId="23341BBC" w:rsidR="00472FF3" w:rsidRPr="00CF4160" w:rsidRDefault="001D0955" w:rsidP="00CF4160">
      <w:pPr>
        <w:numPr>
          <w:ilvl w:val="0"/>
          <w:numId w:val="3"/>
        </w:numPr>
        <w:spacing w:after="120"/>
        <w:rPr>
          <w:b/>
          <w:sz w:val="28"/>
          <w:szCs w:val="28"/>
        </w:rPr>
      </w:pPr>
      <w:r w:rsidRPr="005765C0">
        <w:rPr>
          <w:b/>
        </w:rPr>
        <w:t xml:space="preserve">Satan: </w:t>
      </w:r>
      <w:r w:rsidR="001422E0" w:rsidRPr="005765C0">
        <w:t>We believe in the reality</w:t>
      </w:r>
      <w:r w:rsidR="00590B15" w:rsidRPr="005765C0">
        <w:t xml:space="preserve"> and personality of Satan </w:t>
      </w:r>
      <w:r w:rsidR="00731B9B" w:rsidRPr="005765C0">
        <w:t>as the</w:t>
      </w:r>
      <w:r w:rsidR="001422E0" w:rsidRPr="005765C0">
        <w:t xml:space="preserve"> </w:t>
      </w:r>
      <w:r w:rsidR="00590B15" w:rsidRPr="005765C0">
        <w:t xml:space="preserve">celestial </w:t>
      </w:r>
      <w:r w:rsidR="001422E0" w:rsidRPr="005765C0">
        <w:t>enemy of God</w:t>
      </w:r>
      <w:r w:rsidR="00590B15" w:rsidRPr="005765C0">
        <w:t xml:space="preserve">, </w:t>
      </w:r>
      <w:r w:rsidR="00B02B3E" w:rsidRPr="005765C0">
        <w:t xml:space="preserve">the </w:t>
      </w:r>
      <w:r w:rsidR="00590B15" w:rsidRPr="005765C0">
        <w:t>leader of demons</w:t>
      </w:r>
      <w:r w:rsidR="001422E0" w:rsidRPr="005765C0">
        <w:t xml:space="preserve"> and </w:t>
      </w:r>
      <w:r w:rsidR="00367D83" w:rsidRPr="005765C0">
        <w:t xml:space="preserve">the </w:t>
      </w:r>
      <w:r w:rsidR="001422E0" w:rsidRPr="005765C0">
        <w:t xml:space="preserve">father of all </w:t>
      </w:r>
      <w:r w:rsidR="00B02B3E" w:rsidRPr="005765C0">
        <w:t>sin</w:t>
      </w:r>
      <w:r w:rsidR="00590B15" w:rsidRPr="005765C0">
        <w:t xml:space="preserve"> </w:t>
      </w:r>
      <w:r w:rsidR="001422E0" w:rsidRPr="005765C0">
        <w:t xml:space="preserve">and </w:t>
      </w:r>
      <w:r w:rsidR="00B02B3E" w:rsidRPr="005765C0">
        <w:t>deception</w:t>
      </w:r>
      <w:r w:rsidR="001422E0" w:rsidRPr="005765C0">
        <w:t>.</w:t>
      </w:r>
      <w:r w:rsidR="00590B15" w:rsidRPr="005765C0">
        <w:t xml:space="preserve"> (</w:t>
      </w:r>
      <w:smartTag w:uri="http://www.logos.com/smarttags" w:element="bible">
        <w:smartTagPr>
          <w:attr w:name="Reference" w:val="Bible.Ge3.1-5"/>
        </w:smartTagPr>
        <w:r w:rsidR="00590B15" w:rsidRPr="005765C0">
          <w:t>Gen. 3:1-5</w:t>
        </w:r>
      </w:smartTag>
      <w:r w:rsidR="00590B15" w:rsidRPr="005765C0">
        <w:t xml:space="preserve">; </w:t>
      </w:r>
      <w:smartTag w:uri="http://www.logos.com/smarttags" w:element="bible">
        <w:smartTagPr>
          <w:attr w:name="Reference" w:val="Bible.Job1.6-12"/>
        </w:smartTagPr>
        <w:r w:rsidR="00590B15" w:rsidRPr="005765C0">
          <w:t>Job 1:6-12</w:t>
        </w:r>
      </w:smartTag>
      <w:r w:rsidR="00590B15" w:rsidRPr="005765C0">
        <w:t xml:space="preserve">; </w:t>
      </w:r>
      <w:smartTag w:uri="http://www.logos.com/smarttags" w:element="bible">
        <w:smartTagPr>
          <w:attr w:name="Reference" w:val="Bible.Jn8.44"/>
        </w:smartTagPr>
        <w:r w:rsidR="00590B15" w:rsidRPr="005765C0">
          <w:t>John 8:44</w:t>
        </w:r>
      </w:smartTag>
      <w:r w:rsidR="00554BF1" w:rsidRPr="005765C0">
        <w:t xml:space="preserve">, </w:t>
      </w:r>
      <w:smartTag w:uri="http://www.logos.com/smarttags" w:element="bible">
        <w:smartTagPr>
          <w:attr w:name="Reference" w:val="Bible.Jn10.10"/>
        </w:smartTagPr>
        <w:r w:rsidR="00554BF1" w:rsidRPr="005765C0">
          <w:t>10:10</w:t>
        </w:r>
      </w:smartTag>
      <w:r w:rsidR="00554BF1" w:rsidRPr="005765C0">
        <w:t xml:space="preserve">; </w:t>
      </w:r>
      <w:smartTag w:uri="http://www.logos.com/smarttags" w:element="bible">
        <w:smartTagPr>
          <w:attr w:name="Reference" w:val="Bible.1Jn3.8"/>
        </w:smartTagPr>
        <w:r w:rsidR="00590B15" w:rsidRPr="005765C0">
          <w:t>I John 3:8</w:t>
        </w:r>
      </w:smartTag>
      <w:r w:rsidR="00590B15" w:rsidRPr="005765C0">
        <w:t xml:space="preserve">; </w:t>
      </w:r>
      <w:smartTag w:uri="http://www.logos.com/smarttags" w:element="bible">
        <w:smartTagPr>
          <w:attr w:name="Reference" w:val="Bible.2Co2.11"/>
        </w:smartTagPr>
        <w:r w:rsidR="00590B15" w:rsidRPr="005765C0">
          <w:t>II Cor. 2:11</w:t>
        </w:r>
      </w:smartTag>
      <w:r w:rsidR="00590B15" w:rsidRPr="005765C0">
        <w:t xml:space="preserve">, </w:t>
      </w:r>
      <w:smartTag w:uri="http://www.logos.com/smarttags" w:element="bible">
        <w:smartTagPr>
          <w:attr w:name="Reference" w:val="Bible.2Co11.3-14"/>
        </w:smartTagPr>
        <w:r w:rsidR="00590B15" w:rsidRPr="005765C0">
          <w:t>11:3-14</w:t>
        </w:r>
      </w:smartTag>
      <w:r w:rsidR="00590B15" w:rsidRPr="005765C0">
        <w:t xml:space="preserve">; </w:t>
      </w:r>
      <w:smartTag w:uri="http://www.logos.com/smarttags" w:element="bible">
        <w:smartTagPr>
          <w:attr w:name="Reference" w:val="Bible.1Pe5.8"/>
        </w:smartTagPr>
        <w:smartTag w:uri="http://www.logos.com/smarttags" w:element="bible">
          <w:smartTagPr>
            <w:attr w:name="Reference" w:val="Bible.2Co2.1"/>
          </w:smartTagPr>
          <w:r w:rsidR="00590B15" w:rsidRPr="005765C0">
            <w:t>I</w:t>
          </w:r>
        </w:smartTag>
        <w:r w:rsidR="00590B15" w:rsidRPr="005765C0">
          <w:t xml:space="preserve"> Peter 5:8</w:t>
        </w:r>
      </w:smartTag>
      <w:r w:rsidR="00590B15" w:rsidRPr="005765C0">
        <w:t xml:space="preserve">; </w:t>
      </w:r>
      <w:smartTag w:uri="http://www.logos.com/smarttags" w:element="bible">
        <w:smartTagPr>
          <w:attr w:name="Reference" w:val="Bible.1Jn5.19"/>
        </w:smartTagPr>
        <w:smartTag w:uri="http://www.logos.com/smarttags" w:element="bible">
          <w:smartTagPr>
            <w:attr w:name="Reference" w:val="Bible.1Pe5.1"/>
          </w:smartTagPr>
          <w:r w:rsidR="00590B15" w:rsidRPr="005765C0">
            <w:t>I</w:t>
          </w:r>
        </w:smartTag>
        <w:r w:rsidR="00590B15" w:rsidRPr="005765C0">
          <w:t xml:space="preserve"> John 5:19</w:t>
        </w:r>
      </w:smartTag>
      <w:r w:rsidR="00590B15" w:rsidRPr="005765C0">
        <w:t xml:space="preserve">; </w:t>
      </w:r>
      <w:smartTag w:uri="http://www.logos.com/smarttags" w:element="bible">
        <w:smartTagPr>
          <w:attr w:name="Reference" w:val="Bible.Re12.9"/>
        </w:smartTagPr>
        <w:r w:rsidR="00590B15" w:rsidRPr="005765C0">
          <w:t>Rev. 12:9</w:t>
        </w:r>
      </w:smartTag>
      <w:r w:rsidR="00590B15" w:rsidRPr="005765C0">
        <w:t>).</w:t>
      </w:r>
    </w:p>
    <w:p w14:paraId="3B9AA9B7" w14:textId="00CE0DF9" w:rsidR="00A41D0D" w:rsidRPr="00CF4160" w:rsidRDefault="001D0955" w:rsidP="00CF4160">
      <w:pPr>
        <w:numPr>
          <w:ilvl w:val="0"/>
          <w:numId w:val="3"/>
        </w:numPr>
        <w:spacing w:after="120"/>
        <w:rPr>
          <w:b/>
          <w:sz w:val="28"/>
          <w:szCs w:val="28"/>
        </w:rPr>
      </w:pPr>
      <w:r w:rsidRPr="005765C0">
        <w:rPr>
          <w:b/>
        </w:rPr>
        <w:t xml:space="preserve">The Second Coming: </w:t>
      </w:r>
      <w:r w:rsidR="00A41D0D" w:rsidRPr="005765C0">
        <w:t xml:space="preserve">We believe in the personal, </w:t>
      </w:r>
      <w:proofErr w:type="spellStart"/>
      <w:r w:rsidR="00A41D0D" w:rsidRPr="005765C0">
        <w:t>premillenial</w:t>
      </w:r>
      <w:proofErr w:type="spellEnd"/>
      <w:r w:rsidR="00A41D0D" w:rsidRPr="005765C0">
        <w:t xml:space="preserve"> and imminent second coming of our Lord and Savior Jesus Christ.</w:t>
      </w:r>
      <w:r w:rsidR="005640D2" w:rsidRPr="005765C0">
        <w:t xml:space="preserve">  We </w:t>
      </w:r>
      <w:r w:rsidR="005218DF" w:rsidRPr="005765C0">
        <w:t>acknowledge</w:t>
      </w:r>
      <w:r w:rsidR="005640D2" w:rsidRPr="005765C0">
        <w:t xml:space="preserve"> that it is possible but unlikely that the events described </w:t>
      </w:r>
      <w:r w:rsidR="005218DF" w:rsidRPr="005765C0">
        <w:t xml:space="preserve">by Jesus </w:t>
      </w:r>
      <w:r w:rsidR="005640D2" w:rsidRPr="005765C0">
        <w:t xml:space="preserve">in </w:t>
      </w:r>
      <w:smartTag w:uri="http://www.logos.com/smarttags" w:element="bible">
        <w:smartTagPr>
          <w:attr w:name="Reference" w:val="Bible.Mt24"/>
        </w:smartTagPr>
        <w:r w:rsidR="005218DF" w:rsidRPr="005765C0">
          <w:t>Matthew 24</w:t>
        </w:r>
      </w:smartTag>
      <w:r w:rsidR="005218DF" w:rsidRPr="005765C0">
        <w:t xml:space="preserve"> have already occurred.</w:t>
      </w:r>
      <w:r w:rsidR="005640D2" w:rsidRPr="005765C0">
        <w:t xml:space="preserve"> (</w:t>
      </w:r>
      <w:smartTag w:uri="http://www.logos.com/smarttags" w:element="bible">
        <w:smartTagPr>
          <w:attr w:name="Reference" w:val="Bible.Mt24.30-36"/>
        </w:smartTagPr>
        <w:r w:rsidR="005640D2" w:rsidRPr="005765C0">
          <w:t>Matt. 24:</w:t>
        </w:r>
        <w:r w:rsidR="005218DF" w:rsidRPr="005765C0">
          <w:t>30-36</w:t>
        </w:r>
      </w:smartTag>
      <w:r w:rsidR="005218DF" w:rsidRPr="005765C0">
        <w:t xml:space="preserve">, </w:t>
      </w:r>
      <w:smartTag w:uri="http://www.logos.com/smarttags" w:element="bible">
        <w:smartTagPr>
          <w:attr w:name="Reference" w:val="Bible.Mt24.44-46"/>
        </w:smartTagPr>
        <w:r w:rsidR="005640D2" w:rsidRPr="005765C0">
          <w:t>44-46</w:t>
        </w:r>
      </w:smartTag>
      <w:r w:rsidR="005640D2" w:rsidRPr="005765C0">
        <w:t xml:space="preserve">; </w:t>
      </w:r>
      <w:smartTag w:uri="http://www.logos.com/smarttags" w:element="bible">
        <w:smartTagPr>
          <w:attr w:name="Reference" w:val="Bible.Mk13.32"/>
        </w:smartTagPr>
        <w:r w:rsidR="005218DF" w:rsidRPr="005765C0">
          <w:t>Mark 13:32</w:t>
        </w:r>
      </w:smartTag>
      <w:r w:rsidR="005218DF" w:rsidRPr="005765C0">
        <w:t xml:space="preserve">; </w:t>
      </w:r>
      <w:smartTag w:uri="http://www.logos.com/smarttags" w:element="bible">
        <w:smartTagPr>
          <w:attr w:name="Reference" w:val="Bible.Lk17.26-30"/>
        </w:smartTagPr>
        <w:r w:rsidR="005640D2" w:rsidRPr="005765C0">
          <w:t>Luke 17:26-30</w:t>
        </w:r>
      </w:smartTag>
      <w:r w:rsidR="005640D2" w:rsidRPr="005765C0">
        <w:t xml:space="preserve">; </w:t>
      </w:r>
      <w:smartTag w:uri="http://www.logos.com/smarttags" w:element="bible">
        <w:smartTagPr>
          <w:attr w:name="Reference" w:val="Bible.Jn14.1-3"/>
        </w:smartTagPr>
        <w:r w:rsidR="005640D2" w:rsidRPr="005765C0">
          <w:t>John 14:1-3</w:t>
        </w:r>
      </w:smartTag>
      <w:r w:rsidR="005640D2" w:rsidRPr="005765C0">
        <w:t xml:space="preserve">; </w:t>
      </w:r>
      <w:smartTag w:uri="http://www.logos.com/smarttags" w:element="bible">
        <w:smartTagPr>
          <w:attr w:name="Reference" w:val="Bible.Ac1.11"/>
        </w:smartTagPr>
        <w:r w:rsidR="005640D2" w:rsidRPr="005765C0">
          <w:t>Acts 1:11</w:t>
        </w:r>
      </w:smartTag>
      <w:r w:rsidR="005640D2" w:rsidRPr="005765C0">
        <w:t xml:space="preserve">; </w:t>
      </w:r>
      <w:smartTag w:uri="http://www.logos.com/smarttags" w:element="bible">
        <w:smartTagPr>
          <w:attr w:name="Reference" w:val="Bible.Php3.20-21"/>
        </w:smartTagPr>
        <w:r w:rsidR="005640D2" w:rsidRPr="005765C0">
          <w:t>Phil. 3:20-21</w:t>
        </w:r>
      </w:smartTag>
      <w:r w:rsidR="005640D2" w:rsidRPr="005765C0">
        <w:t xml:space="preserve">; </w:t>
      </w:r>
      <w:smartTag w:uri="http://www.logos.com/smarttags" w:element="bible">
        <w:smartTagPr>
          <w:attr w:name="Reference" w:val="Bible.1Th1.8-10"/>
        </w:smartTagPr>
        <w:smartTag w:uri="http://www.logos.com/smarttags" w:element="bible">
          <w:smartTagPr>
            <w:attr w:name="Reference" w:val="Bible.Php3.1"/>
          </w:smartTagPr>
          <w:r w:rsidR="005640D2" w:rsidRPr="005765C0">
            <w:t>I</w:t>
          </w:r>
        </w:smartTag>
        <w:r w:rsidR="005640D2" w:rsidRPr="005765C0">
          <w:t xml:space="preserve"> Thess. 1:8-10</w:t>
        </w:r>
      </w:smartTag>
      <w:r w:rsidR="005640D2" w:rsidRPr="005765C0">
        <w:t xml:space="preserve">, </w:t>
      </w:r>
      <w:smartTag w:uri="http://www.logos.com/smarttags" w:element="bible">
        <w:smartTagPr>
          <w:attr w:name="Reference" w:val="Bible.1Th4.13-14"/>
        </w:smartTagPr>
        <w:r w:rsidR="005640D2" w:rsidRPr="005765C0">
          <w:t>4:13-14</w:t>
        </w:r>
      </w:smartTag>
      <w:r w:rsidR="005640D2" w:rsidRPr="005765C0">
        <w:t xml:space="preserve">; </w:t>
      </w:r>
      <w:smartTag w:uri="http://www.logos.com/smarttags" w:element="bible">
        <w:smartTagPr>
          <w:attr w:name="Reference" w:val="Bible.Tt2.11-13"/>
        </w:smartTagPr>
        <w:r w:rsidR="005640D2" w:rsidRPr="005765C0">
          <w:t>Titus 2:11-13</w:t>
        </w:r>
      </w:smartTag>
      <w:r w:rsidR="005640D2" w:rsidRPr="005765C0">
        <w:t xml:space="preserve">; </w:t>
      </w:r>
      <w:smartTag w:uri="http://www.logos.com/smarttags" w:element="bible">
        <w:smartTagPr>
          <w:attr w:name="Reference" w:val="Bible.Heb9.27-28"/>
        </w:smartTagPr>
        <w:r w:rsidR="005640D2" w:rsidRPr="005765C0">
          <w:t>Heb. 9:27-28</w:t>
        </w:r>
      </w:smartTag>
      <w:r w:rsidR="005640D2" w:rsidRPr="005765C0">
        <w:t xml:space="preserve">; </w:t>
      </w:r>
      <w:smartTag w:uri="http://www.logos.com/smarttags" w:element="bible">
        <w:smartTagPr>
          <w:attr w:name="Reference" w:val="Bible.2Pe3.10"/>
        </w:smartTagPr>
        <w:smartTag w:uri="http://www.logos.com/smarttags" w:element="bible">
          <w:smartTagPr>
            <w:attr w:name="Reference" w:val="Bible.Heb9.2"/>
          </w:smartTagPr>
          <w:r w:rsidR="005218DF" w:rsidRPr="005765C0">
            <w:t>II</w:t>
          </w:r>
        </w:smartTag>
        <w:r w:rsidR="005218DF" w:rsidRPr="005765C0">
          <w:t xml:space="preserve"> Pet. 3:10</w:t>
        </w:r>
      </w:smartTag>
      <w:r w:rsidR="005218DF" w:rsidRPr="005765C0">
        <w:t xml:space="preserve">; </w:t>
      </w:r>
      <w:smartTag w:uri="http://www.logos.com/smarttags" w:element="bible">
        <w:smartTagPr>
          <w:attr w:name="Reference" w:val="Bible.1Jn3.1-3"/>
        </w:smartTagPr>
        <w:r w:rsidR="005640D2" w:rsidRPr="005765C0">
          <w:t xml:space="preserve">I </w:t>
        </w:r>
        <w:smartTag w:uri="http://www.logos.com/smarttags" w:element="bible">
          <w:smartTagPr>
            <w:attr w:name="Reference" w:val="Bible.Jn3.1-3"/>
          </w:smartTagPr>
          <w:r w:rsidR="005640D2" w:rsidRPr="005765C0">
            <w:t>John 3:1-3</w:t>
          </w:r>
        </w:smartTag>
      </w:smartTag>
      <w:r w:rsidR="005640D2" w:rsidRPr="005765C0">
        <w:t xml:space="preserve">; </w:t>
      </w:r>
      <w:smartTag w:uri="http://www.logos.com/smarttags" w:element="bible">
        <w:smartTagPr>
          <w:attr w:name="Reference" w:val="Bible.Re1.7-8"/>
        </w:smartTagPr>
        <w:r w:rsidR="005640D2" w:rsidRPr="005765C0">
          <w:t>Rev. 1:7-8</w:t>
        </w:r>
      </w:smartTag>
      <w:r w:rsidR="005218DF" w:rsidRPr="005765C0">
        <w:t xml:space="preserve">, </w:t>
      </w:r>
      <w:smartTag w:uri="http://www.logos.com/smarttags" w:element="bible">
        <w:smartTagPr>
          <w:attr w:name="Reference" w:val="Bible.Re3.11"/>
        </w:smartTagPr>
        <w:r w:rsidR="005218DF" w:rsidRPr="005765C0">
          <w:t>3:11</w:t>
        </w:r>
      </w:smartTag>
      <w:r w:rsidR="005640D2" w:rsidRPr="005765C0">
        <w:t>).</w:t>
      </w:r>
    </w:p>
    <w:p w14:paraId="04668512" w14:textId="4035CB81" w:rsidR="005218DF" w:rsidRPr="00CF4160" w:rsidRDefault="001D0955" w:rsidP="00CF4160">
      <w:pPr>
        <w:numPr>
          <w:ilvl w:val="0"/>
          <w:numId w:val="3"/>
        </w:numPr>
        <w:spacing w:after="120"/>
        <w:rPr>
          <w:b/>
          <w:sz w:val="28"/>
          <w:szCs w:val="28"/>
        </w:rPr>
      </w:pPr>
      <w:r w:rsidRPr="005765C0">
        <w:rPr>
          <w:b/>
        </w:rPr>
        <w:t xml:space="preserve">The Final Judgment: </w:t>
      </w:r>
      <w:r w:rsidR="00A41D0D" w:rsidRPr="005765C0">
        <w:t xml:space="preserve">We believe in the bodily resurrection of the just and of the unjust, the </w:t>
      </w:r>
      <w:proofErr w:type="gramStart"/>
      <w:r w:rsidR="00A41D0D" w:rsidRPr="005765C0">
        <w:t>never ending</w:t>
      </w:r>
      <w:proofErr w:type="gramEnd"/>
      <w:r w:rsidR="00A41D0D" w:rsidRPr="005765C0">
        <w:t xml:space="preserve"> blessedness of the saved, and the never ending conscious torment of the lost.</w:t>
      </w:r>
      <w:r w:rsidR="005218DF" w:rsidRPr="005765C0">
        <w:t xml:space="preserve"> (</w:t>
      </w:r>
      <w:smartTag w:uri="http://www.logos.com/smarttags" w:element="bible">
        <w:smartTagPr>
          <w:attr w:name="Reference" w:val="Bible.Mt25.41"/>
        </w:smartTagPr>
        <w:r w:rsidR="005218DF" w:rsidRPr="005765C0">
          <w:t>Matt. 25:41</w:t>
        </w:r>
      </w:smartTag>
      <w:r w:rsidR="005218DF" w:rsidRPr="005765C0">
        <w:t xml:space="preserve">, </w:t>
      </w:r>
      <w:smartTag w:uri="http://www.logos.com/smarttags" w:element="bible">
        <w:smartTagPr>
          <w:attr w:name="Reference" w:val="Bible.Mt25.46"/>
        </w:smartTagPr>
        <w:r w:rsidR="005218DF" w:rsidRPr="005765C0">
          <w:t>46</w:t>
        </w:r>
      </w:smartTag>
      <w:r w:rsidR="005218DF" w:rsidRPr="005765C0">
        <w:t xml:space="preserve">; </w:t>
      </w:r>
      <w:smartTag w:uri="http://www.logos.com/smarttags" w:element="bible">
        <w:smartTagPr>
          <w:attr w:name="Reference" w:val="Bible.Mk16.16"/>
        </w:smartTagPr>
        <w:r w:rsidR="005218DF" w:rsidRPr="005765C0">
          <w:t xml:space="preserve">Mark </w:t>
        </w:r>
        <w:r w:rsidR="00FB6469" w:rsidRPr="005765C0">
          <w:t>16:</w:t>
        </w:r>
        <w:r w:rsidR="005218DF" w:rsidRPr="005765C0">
          <w:t>16</w:t>
        </w:r>
      </w:smartTag>
      <w:r w:rsidR="00FB6469" w:rsidRPr="005765C0">
        <w:t xml:space="preserve">; </w:t>
      </w:r>
      <w:smartTag w:uri="http://www.logos.com/smarttags" w:element="bible">
        <w:smartTagPr>
          <w:attr w:name="Reference" w:val="Bible.Lk16.19-31"/>
        </w:smartTagPr>
        <w:r w:rsidR="00FB6469" w:rsidRPr="005765C0">
          <w:t>Luke 16:19-31</w:t>
        </w:r>
      </w:smartTag>
      <w:r w:rsidR="00FB6469" w:rsidRPr="005765C0">
        <w:t xml:space="preserve">; </w:t>
      </w:r>
      <w:smartTag w:uri="http://www.logos.com/smarttags" w:element="bible">
        <w:smartTagPr>
          <w:attr w:name="Reference" w:val="Bible.Jn5.24-29"/>
        </w:smartTagPr>
        <w:r w:rsidR="00C33D53" w:rsidRPr="005765C0">
          <w:t>John 5:24-29</w:t>
        </w:r>
      </w:smartTag>
      <w:r w:rsidR="00C33D53" w:rsidRPr="005765C0">
        <w:t xml:space="preserve">; </w:t>
      </w:r>
      <w:smartTag w:uri="http://www.logos.com/smarttags" w:element="bible">
        <w:smartTagPr>
          <w:attr w:name="Reference" w:val="Bible.1Co15"/>
        </w:smartTagPr>
        <w:r w:rsidR="00FB6469" w:rsidRPr="005765C0">
          <w:t>I Cor. 15</w:t>
        </w:r>
      </w:smartTag>
      <w:r w:rsidR="00FB6469" w:rsidRPr="005765C0">
        <w:t xml:space="preserve">; </w:t>
      </w:r>
      <w:smartTag w:uri="http://www.logos.com/smarttags" w:element="bible">
        <w:smartTagPr>
          <w:attr w:name="Reference" w:val="Bible.Col3.4"/>
        </w:smartTagPr>
        <w:r w:rsidR="00FB6469" w:rsidRPr="005765C0">
          <w:t>Col. 3:4</w:t>
        </w:r>
      </w:smartTag>
      <w:r w:rsidR="00FB6469" w:rsidRPr="005765C0">
        <w:t xml:space="preserve">; </w:t>
      </w:r>
      <w:smartTag w:uri="http://www.logos.com/smarttags" w:element="bible">
        <w:smartTagPr>
          <w:attr w:name="Reference" w:val="Bible.1Th4.13-18"/>
        </w:smartTagPr>
        <w:smartTag w:uri="http://www.logos.com/smarttags" w:element="bible">
          <w:smartTagPr>
            <w:attr w:name="Reference" w:val="Bible.Col3.1"/>
          </w:smartTagPr>
          <w:r w:rsidR="00FB6469" w:rsidRPr="005765C0">
            <w:t>I</w:t>
          </w:r>
        </w:smartTag>
        <w:r w:rsidR="00FB6469" w:rsidRPr="005765C0">
          <w:t xml:space="preserve"> Thess. 4:13-18</w:t>
        </w:r>
      </w:smartTag>
      <w:r w:rsidR="00FB6469" w:rsidRPr="005765C0">
        <w:t xml:space="preserve">; </w:t>
      </w:r>
      <w:smartTag w:uri="http://www.logos.com/smarttags" w:element="bible">
        <w:smartTagPr>
          <w:attr w:name="Reference" w:val="Bible.2Th1.6-10"/>
        </w:smartTagPr>
        <w:smartTag w:uri="http://www.logos.com/smarttags" w:element="bible">
          <w:smartTagPr>
            <w:attr w:name="Reference" w:val="Bible.1Th4.2"/>
          </w:smartTagPr>
          <w:r w:rsidR="00FB6469" w:rsidRPr="005765C0">
            <w:t>II</w:t>
          </w:r>
        </w:smartTag>
        <w:r w:rsidR="00FB6469" w:rsidRPr="005765C0">
          <w:t xml:space="preserve"> Thess. 1:6-10</w:t>
        </w:r>
      </w:smartTag>
      <w:r w:rsidR="00FB6469" w:rsidRPr="005765C0">
        <w:t xml:space="preserve">; </w:t>
      </w:r>
      <w:smartTag w:uri="http://www.logos.com/smarttags" w:element="bible">
        <w:smartTagPr>
          <w:attr w:name="Reference" w:val="Bible.Heb9.27"/>
        </w:smartTagPr>
        <w:r w:rsidR="00C33D53" w:rsidRPr="005765C0">
          <w:t>Heb. 9:27</w:t>
        </w:r>
      </w:smartTag>
      <w:r w:rsidR="00C33D53" w:rsidRPr="005765C0">
        <w:t xml:space="preserve">; </w:t>
      </w:r>
      <w:smartTag w:uri="http://www.logos.com/smarttags" w:element="bible">
        <w:smartTagPr>
          <w:attr w:name="Reference" w:val="Bible.2Pe2"/>
        </w:smartTagPr>
        <w:smartTag w:uri="http://www.logos.com/smarttags" w:element="bible">
          <w:smartTagPr>
            <w:attr w:name="Reference" w:val="Bible.Heb9.2"/>
          </w:smartTagPr>
          <w:r w:rsidR="00C33D53" w:rsidRPr="005765C0">
            <w:t>II</w:t>
          </w:r>
        </w:smartTag>
        <w:r w:rsidR="00C33D53" w:rsidRPr="005765C0">
          <w:t xml:space="preserve"> Peter 2</w:t>
        </w:r>
      </w:smartTag>
      <w:r w:rsidR="00C33D53" w:rsidRPr="005765C0">
        <w:t xml:space="preserve">; </w:t>
      </w:r>
      <w:smartTag w:uri="http://www.logos.com/smarttags" w:element="bible">
        <w:smartTagPr>
          <w:attr w:name="Reference" w:val="Bible.Re20.10-15"/>
        </w:smartTagPr>
        <w:r w:rsidR="00FB6469" w:rsidRPr="005765C0">
          <w:t>Rev. 20:</w:t>
        </w:r>
        <w:r w:rsidR="00C33D53" w:rsidRPr="005765C0">
          <w:t>10</w:t>
        </w:r>
        <w:r w:rsidR="00FB6469" w:rsidRPr="005765C0">
          <w:t>-15</w:t>
        </w:r>
      </w:smartTag>
      <w:r w:rsidR="00C33D53" w:rsidRPr="005765C0">
        <w:t>).</w:t>
      </w:r>
    </w:p>
    <w:p w14:paraId="174DF394" w14:textId="4F3AC651" w:rsidR="00901F5B" w:rsidRPr="00CF4160" w:rsidRDefault="001D0955" w:rsidP="00CF4160">
      <w:pPr>
        <w:numPr>
          <w:ilvl w:val="0"/>
          <w:numId w:val="3"/>
        </w:numPr>
        <w:spacing w:after="120"/>
        <w:rPr>
          <w:b/>
          <w:sz w:val="28"/>
          <w:szCs w:val="28"/>
        </w:rPr>
      </w:pPr>
      <w:r w:rsidRPr="005765C0">
        <w:rPr>
          <w:b/>
        </w:rPr>
        <w:t>The Duty of Believers:</w:t>
      </w:r>
      <w:r w:rsidRPr="005765C0">
        <w:t xml:space="preserve"> We believe that upon salvation, we are divinely </w:t>
      </w:r>
      <w:r w:rsidR="00C33D53" w:rsidRPr="005765C0">
        <w:t>called</w:t>
      </w:r>
      <w:r w:rsidRPr="005765C0">
        <w:t xml:space="preserve"> to be</w:t>
      </w:r>
      <w:r w:rsidR="00C33D53" w:rsidRPr="005765C0">
        <w:t xml:space="preserve"> set apart as strangers, </w:t>
      </w:r>
      <w:r w:rsidRPr="005765C0">
        <w:t>pilgrims, ambassadors, and witnesses and that our purpose in life should be to make Christ known to the whole world.</w:t>
      </w:r>
      <w:r w:rsidR="00B02468" w:rsidRPr="005765C0">
        <w:t xml:space="preserve"> (</w:t>
      </w:r>
      <w:smartTag w:uri="http://www.logos.com/smarttags" w:element="bible">
        <w:smartTagPr>
          <w:attr w:name="Reference" w:val="Bible.Mt28.18-20"/>
        </w:smartTagPr>
        <w:r w:rsidR="00B02468" w:rsidRPr="005765C0">
          <w:t>Matt. 28:18-20</w:t>
        </w:r>
      </w:smartTag>
      <w:r w:rsidR="00B02468" w:rsidRPr="005765C0">
        <w:t xml:space="preserve">; </w:t>
      </w:r>
      <w:smartTag w:uri="http://www.logos.com/smarttags" w:element="bible">
        <w:smartTagPr>
          <w:attr w:name="Reference" w:val="Bible.Mk16.15"/>
        </w:smartTagPr>
        <w:r w:rsidR="00B02468" w:rsidRPr="005765C0">
          <w:t>Mark 16:15</w:t>
        </w:r>
      </w:smartTag>
      <w:r w:rsidR="00B02468" w:rsidRPr="005765C0">
        <w:t xml:space="preserve">; </w:t>
      </w:r>
      <w:smartTag w:uri="http://www.logos.com/smarttags" w:element="bible">
        <w:smartTagPr>
          <w:attr w:name="Reference" w:val="Bible.Jn17.18"/>
        </w:smartTagPr>
        <w:r w:rsidR="00B02468" w:rsidRPr="005765C0">
          <w:t>John 17:18</w:t>
        </w:r>
      </w:smartTag>
      <w:r w:rsidR="00B02468" w:rsidRPr="005765C0">
        <w:t xml:space="preserve">; </w:t>
      </w:r>
      <w:smartTag w:uri="http://www.logos.com/smarttags" w:element="bible">
        <w:smartTagPr>
          <w:attr w:name="Reference" w:val="Bible.Ac1.8"/>
        </w:smartTagPr>
        <w:r w:rsidR="00B02468" w:rsidRPr="005765C0">
          <w:t>Acts 1:8</w:t>
        </w:r>
      </w:smartTag>
      <w:r w:rsidR="00B02468" w:rsidRPr="005765C0">
        <w:t xml:space="preserve">; </w:t>
      </w:r>
      <w:smartTag w:uri="http://www.logos.com/smarttags" w:element="bible">
        <w:smartTagPr>
          <w:attr w:name="Reference" w:val="Bible.2Co5.18-20"/>
        </w:smartTagPr>
        <w:smartTag w:uri="http://www.logos.com/smarttags" w:element="bible">
          <w:smartTagPr>
            <w:attr w:name="Reference" w:val="Bible.Ac1.2"/>
          </w:smartTagPr>
          <w:r w:rsidR="00B02468" w:rsidRPr="005765C0">
            <w:t>II</w:t>
          </w:r>
        </w:smartTag>
        <w:r w:rsidR="00B02468" w:rsidRPr="005765C0">
          <w:t xml:space="preserve"> Cor. 5:18-20</w:t>
        </w:r>
      </w:smartTag>
      <w:r w:rsidR="00B02468" w:rsidRPr="005765C0">
        <w:t xml:space="preserve">; </w:t>
      </w:r>
      <w:smartTag w:uri="http://www.logos.com/smarttags" w:element="bible">
        <w:smartTagPr>
          <w:attr w:name="Reference" w:val="Bible.1Pe1.17"/>
        </w:smartTagPr>
        <w:smartTag w:uri="http://www.logos.com/smarttags" w:element="bible">
          <w:smartTagPr>
            <w:attr w:name="Reference" w:val="Bible.2Co5.1"/>
          </w:smartTagPr>
          <w:r w:rsidR="00B02468" w:rsidRPr="005765C0">
            <w:t>I</w:t>
          </w:r>
        </w:smartTag>
        <w:r w:rsidR="00B02468" w:rsidRPr="005765C0">
          <w:t xml:space="preserve"> Peter 1:17</w:t>
        </w:r>
      </w:smartTag>
      <w:r w:rsidR="00B02468" w:rsidRPr="005765C0">
        <w:t xml:space="preserve">, </w:t>
      </w:r>
      <w:smartTag w:uri="http://www.logos.com/smarttags" w:element="bible">
        <w:smartTagPr>
          <w:attr w:name="Reference" w:val="Bible.1Pe2.11-12"/>
        </w:smartTagPr>
        <w:r w:rsidR="00B02468" w:rsidRPr="005765C0">
          <w:t>2:11-12</w:t>
        </w:r>
      </w:smartTag>
      <w:r w:rsidR="00B02468" w:rsidRPr="005765C0">
        <w:t>).</w:t>
      </w:r>
    </w:p>
    <w:p w14:paraId="24862E8A" w14:textId="77777777" w:rsidR="007A69ED" w:rsidRPr="005765C0" w:rsidRDefault="00901F5B" w:rsidP="00CF4160">
      <w:pPr>
        <w:numPr>
          <w:ilvl w:val="0"/>
          <w:numId w:val="3"/>
        </w:numPr>
        <w:spacing w:after="120"/>
      </w:pPr>
      <w:r w:rsidRPr="005765C0">
        <w:rPr>
          <w:b/>
        </w:rPr>
        <w:t xml:space="preserve">Marriage &amp; Sexuality: </w:t>
      </w:r>
      <w:r w:rsidR="00A20E98" w:rsidRPr="005765C0">
        <w:t>We believe that the term “marriage” has only one meaning and that is marriage sanctioned by God which joins one man and one woman in a single, exclusive union, as delineated in Scripture. We believe that God intends sexual intimacy to only occur between a man and a woman who are married to each other. We believe that God has commanded that no intimate sexual activity be engaged in outside of a marriage between a man and a woman. (</w:t>
      </w:r>
      <w:smartTag w:uri="http://www.logos.com/smarttags" w:element="bible">
        <w:smartTagPr>
          <w:attr w:name="Reference" w:val="Bible.Ge1.27"/>
        </w:smartTagPr>
        <w:r w:rsidR="00A20E98" w:rsidRPr="005765C0">
          <w:t>Gen. 1:27</w:t>
        </w:r>
      </w:smartTag>
      <w:r w:rsidR="00A20E98" w:rsidRPr="005765C0">
        <w:t xml:space="preserve">; </w:t>
      </w:r>
      <w:smartTag w:uri="http://www.logos.com/smarttags" w:element="bible">
        <w:smartTagPr>
          <w:attr w:name="Reference" w:val="Bible.Ge2.24"/>
        </w:smartTagPr>
        <w:r w:rsidR="00A20E98" w:rsidRPr="005765C0">
          <w:t>Gen. 2:24</w:t>
        </w:r>
      </w:smartTag>
      <w:r w:rsidR="00A20E98" w:rsidRPr="005765C0">
        <w:t xml:space="preserve">; </w:t>
      </w:r>
      <w:smartTag w:uri="http://www.logos.com/smarttags" w:element="bible">
        <w:smartTagPr>
          <w:attr w:name="Reference" w:val="Bible.Mt19"/>
        </w:smartTagPr>
        <w:r w:rsidR="00A20E98" w:rsidRPr="005765C0">
          <w:t>Matt. 19</w:t>
        </w:r>
      </w:smartTag>
      <w:r w:rsidR="00A20E98" w:rsidRPr="005765C0">
        <w:t xml:space="preserve">; </w:t>
      </w:r>
      <w:smartTag w:uri="http://www.logos.com/smarttags" w:element="bible">
        <w:smartTagPr>
          <w:attr w:name="Reference" w:val="Bible.Eph5"/>
        </w:smartTagPr>
        <w:r w:rsidR="00A20E98" w:rsidRPr="005765C0">
          <w:t>Eph. 5</w:t>
        </w:r>
      </w:smartTag>
      <w:r w:rsidR="00A20E98" w:rsidRPr="005765C0">
        <w:t>).</w:t>
      </w:r>
      <w:r w:rsidRPr="005765C0">
        <w:t xml:space="preserve"> </w:t>
      </w:r>
    </w:p>
    <w:p w14:paraId="4AB41955" w14:textId="77777777" w:rsidR="007A69ED" w:rsidRPr="005765C0" w:rsidRDefault="00A20E98" w:rsidP="00CF4160">
      <w:pPr>
        <w:spacing w:after="120"/>
        <w:ind w:left="360" w:firstLine="360"/>
      </w:pPr>
      <w:r w:rsidRPr="005765C0">
        <w:t>We believe that any form of sexual immorality, such as adultery, fornication, homosexuality, bisexual conduct, bestiality, incest, pornography or any attempt to change one’s sex, or disagreement with one’s biological sex, is sinful and offensive to God. (</w:t>
      </w:r>
      <w:smartTag w:uri="http://www.logos.com/smarttags" w:element="bible">
        <w:smartTagPr>
          <w:attr w:name="Reference" w:val="Bible.Le18"/>
        </w:smartTagPr>
        <w:r w:rsidR="004760DD" w:rsidRPr="005765C0">
          <w:t>Lev. 18</w:t>
        </w:r>
      </w:smartTag>
      <w:r w:rsidR="007D2BF4" w:rsidRPr="005765C0">
        <w:t xml:space="preserve">; </w:t>
      </w:r>
      <w:smartTag w:uri="http://www.logos.com/smarttags" w:element="bible">
        <w:smartTagPr>
          <w:attr w:name="Reference" w:val="Bible.Ro1"/>
        </w:smartTagPr>
        <w:smartTag w:uri="urn:schemas-microsoft-com:office:smarttags" w:element="place">
          <w:smartTag w:uri="urn:schemas-microsoft-com:office:smarttags" w:element="country-region">
            <w:r w:rsidRPr="005765C0">
              <w:t>Rom.</w:t>
            </w:r>
          </w:smartTag>
        </w:smartTag>
        <w:r w:rsidRPr="005765C0">
          <w:t xml:space="preserve"> 1</w:t>
        </w:r>
      </w:smartTag>
      <w:r w:rsidRPr="005765C0">
        <w:t xml:space="preserve">; </w:t>
      </w:r>
      <w:smartTag w:uri="http://www.logos.com/smarttags" w:element="bible">
        <w:smartTagPr>
          <w:attr w:name="Reference" w:val="Bible.1Co6.9-11"/>
        </w:smartTagPr>
        <w:r w:rsidRPr="005765C0">
          <w:t>I Cor. 6:9-11</w:t>
        </w:r>
      </w:smartTag>
      <w:r w:rsidRPr="005765C0">
        <w:t>)</w:t>
      </w:r>
      <w:r w:rsidR="007D2BF4" w:rsidRPr="005765C0">
        <w:t>.</w:t>
      </w:r>
      <w:r w:rsidRPr="005765C0">
        <w:t xml:space="preserve"> We believe that this Statement of the Sanctity of Marriage and Sexuality is foundational for every aspect of the administration of the ministry of the church and for the preservation of the function and integrity of the church as the local Body of Christ. (</w:t>
      </w:r>
      <w:smartTag w:uri="http://www.logos.com/smarttags" w:element="bible">
        <w:smartTagPr>
          <w:attr w:name="Reference" w:val="Bible.1Ti3.15"/>
        </w:smartTagPr>
        <w:r w:rsidRPr="005765C0">
          <w:t>I Tim. 3:15</w:t>
        </w:r>
      </w:smartTag>
      <w:r w:rsidRPr="005765C0">
        <w:t>)</w:t>
      </w:r>
      <w:r w:rsidR="007D2BF4" w:rsidRPr="005765C0">
        <w:t>.</w:t>
      </w:r>
      <w:r w:rsidR="00901F5B" w:rsidRPr="005765C0">
        <w:t xml:space="preserve"> </w:t>
      </w:r>
    </w:p>
    <w:p w14:paraId="4388BAA7" w14:textId="45152839" w:rsidR="00AC6246" w:rsidRDefault="00A20E98" w:rsidP="00CF4160">
      <w:pPr>
        <w:spacing w:after="120"/>
        <w:ind w:left="360" w:firstLine="360"/>
      </w:pPr>
      <w:r w:rsidRPr="005765C0">
        <w:t xml:space="preserve">We believe that this Statement of the Sanctity of Marriage and Sexuality provides instruction in the application of the Scripture to church members and the community. Accordingly, it is imperative that all </w:t>
      </w:r>
      <w:r w:rsidR="00901F5B" w:rsidRPr="005765C0">
        <w:rPr>
          <w:i/>
        </w:rPr>
        <w:t>me</w:t>
      </w:r>
      <w:r w:rsidRPr="005765C0">
        <w:rPr>
          <w:i/>
          <w:iCs/>
        </w:rPr>
        <w:t xml:space="preserve">mbers/persons </w:t>
      </w:r>
      <w:r w:rsidRPr="005765C0">
        <w:t>employed by the church in any capacity, or who serve as volunteers</w:t>
      </w:r>
      <w:proofErr w:type="gramStart"/>
      <w:r w:rsidRPr="005765C0">
        <w:t>, shall</w:t>
      </w:r>
      <w:proofErr w:type="gramEnd"/>
      <w:r w:rsidRPr="005765C0">
        <w:t xml:space="preserve"> abide </w:t>
      </w:r>
      <w:proofErr w:type="gramStart"/>
      <w:r w:rsidRPr="005765C0">
        <w:t>by</w:t>
      </w:r>
      <w:proofErr w:type="gramEnd"/>
      <w:r w:rsidRPr="005765C0">
        <w:t xml:space="preserve"> and agree to this Statement of the Sanctity of Marriage and Sexuality and conduct themselves accordingly.</w:t>
      </w:r>
    </w:p>
    <w:p w14:paraId="4BF3477F" w14:textId="77777777" w:rsidR="00CF4160" w:rsidRDefault="00CF4160" w:rsidP="00CF4160">
      <w:pPr>
        <w:spacing w:after="120"/>
        <w:ind w:left="360" w:firstLine="360"/>
      </w:pPr>
    </w:p>
    <w:p w14:paraId="5123D09B" w14:textId="58E206EA" w:rsidR="00CF4160" w:rsidRDefault="003A7429" w:rsidP="005059AD">
      <w:pPr>
        <w:spacing w:after="120"/>
      </w:pPr>
      <w:r>
        <w:t>I agree with the Statement of Faith of Clayton Community Church.</w:t>
      </w:r>
    </w:p>
    <w:p w14:paraId="590785A9" w14:textId="77777777" w:rsidR="007058F6" w:rsidRDefault="007058F6" w:rsidP="005059AD">
      <w:pPr>
        <w:spacing w:after="120"/>
      </w:pPr>
    </w:p>
    <w:p w14:paraId="4E1A7B69" w14:textId="77777777" w:rsidR="008F77CF" w:rsidRDefault="008F77CF" w:rsidP="005059AD">
      <w:pPr>
        <w:spacing w:after="120"/>
      </w:pPr>
    </w:p>
    <w:tbl>
      <w:tblPr>
        <w:tblStyle w:val="TableGrid"/>
        <w:tblW w:w="0" w:type="auto"/>
        <w:tblInd w:w="360"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60"/>
        <w:gridCol w:w="270"/>
        <w:gridCol w:w="3940"/>
        <w:gridCol w:w="243"/>
        <w:gridCol w:w="1451"/>
      </w:tblGrid>
      <w:tr w:rsidR="008825D7" w14:paraId="61205D7C" w14:textId="77777777" w:rsidTr="008F77CF">
        <w:trPr>
          <w:trHeight w:val="359"/>
        </w:trPr>
        <w:tc>
          <w:tcPr>
            <w:tcW w:w="3960" w:type="dxa"/>
          </w:tcPr>
          <w:p w14:paraId="207BFF0B" w14:textId="40A083AC" w:rsidR="008825D7" w:rsidRDefault="008825D7" w:rsidP="00CF4160">
            <w:pPr>
              <w:spacing w:after="120"/>
            </w:pPr>
            <w:r>
              <w:t>Printed Name</w:t>
            </w:r>
          </w:p>
        </w:tc>
        <w:tc>
          <w:tcPr>
            <w:tcW w:w="270" w:type="dxa"/>
            <w:tcBorders>
              <w:top w:val="nil"/>
              <w:bottom w:val="nil"/>
            </w:tcBorders>
          </w:tcPr>
          <w:p w14:paraId="52902B36" w14:textId="77777777" w:rsidR="008825D7" w:rsidRDefault="008825D7" w:rsidP="00CF4160">
            <w:pPr>
              <w:spacing w:after="120"/>
            </w:pPr>
          </w:p>
        </w:tc>
        <w:tc>
          <w:tcPr>
            <w:tcW w:w="3940" w:type="dxa"/>
          </w:tcPr>
          <w:p w14:paraId="5C4B4068" w14:textId="0BCD0046" w:rsidR="008825D7" w:rsidRDefault="008825D7" w:rsidP="00CF4160">
            <w:pPr>
              <w:spacing w:after="120"/>
            </w:pPr>
            <w:r>
              <w:t>Signature</w:t>
            </w:r>
          </w:p>
        </w:tc>
        <w:tc>
          <w:tcPr>
            <w:tcW w:w="243" w:type="dxa"/>
            <w:tcBorders>
              <w:top w:val="nil"/>
              <w:bottom w:val="nil"/>
            </w:tcBorders>
          </w:tcPr>
          <w:p w14:paraId="07ACC100" w14:textId="55B6AE58" w:rsidR="008825D7" w:rsidRDefault="008825D7" w:rsidP="00CF4160">
            <w:pPr>
              <w:spacing w:after="120"/>
            </w:pPr>
          </w:p>
        </w:tc>
        <w:tc>
          <w:tcPr>
            <w:tcW w:w="1451" w:type="dxa"/>
          </w:tcPr>
          <w:p w14:paraId="4FF41041" w14:textId="4D3655B3" w:rsidR="008825D7" w:rsidRDefault="008825D7" w:rsidP="00CF4160">
            <w:pPr>
              <w:spacing w:after="120"/>
              <w:jc w:val="both"/>
            </w:pPr>
            <w:r>
              <w:t>Date</w:t>
            </w:r>
          </w:p>
        </w:tc>
      </w:tr>
    </w:tbl>
    <w:p w14:paraId="6977EF06" w14:textId="77777777" w:rsidR="00CF4160" w:rsidRPr="008F77CF" w:rsidRDefault="00CF4160" w:rsidP="008F77CF">
      <w:pPr>
        <w:spacing w:after="120"/>
        <w:rPr>
          <w:sz w:val="8"/>
          <w:szCs w:val="8"/>
        </w:rPr>
      </w:pPr>
    </w:p>
    <w:sectPr w:rsidR="00CF4160" w:rsidRPr="008F77CF" w:rsidSect="007058F6">
      <w:headerReference w:type="default" r:id="rId7"/>
      <w:footerReference w:type="even" r:id="rId8"/>
      <w:footerReference w:type="default" r:id="rId9"/>
      <w:pgSz w:w="12240" w:h="15840"/>
      <w:pgMar w:top="1008"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A7F81" w14:textId="77777777" w:rsidR="00E61098" w:rsidRDefault="00E61098">
      <w:r>
        <w:separator/>
      </w:r>
    </w:p>
  </w:endnote>
  <w:endnote w:type="continuationSeparator" w:id="0">
    <w:p w14:paraId="7B5D9355" w14:textId="77777777" w:rsidR="00E61098" w:rsidRDefault="00E61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39947" w14:textId="37EF6B3C" w:rsidR="00D57D32" w:rsidRDefault="00D57D32" w:rsidP="006853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537D">
      <w:rPr>
        <w:rStyle w:val="PageNumber"/>
        <w:noProof/>
      </w:rPr>
      <w:t>1</w:t>
    </w:r>
    <w:r>
      <w:rPr>
        <w:rStyle w:val="PageNumber"/>
      </w:rPr>
      <w:fldChar w:fldCharType="end"/>
    </w:r>
  </w:p>
  <w:p w14:paraId="6ADBF0C3" w14:textId="77777777" w:rsidR="00D57D32" w:rsidRDefault="00D57D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329531"/>
      <w:docPartObj>
        <w:docPartGallery w:val="Page Numbers (Bottom of Page)"/>
        <w:docPartUnique/>
      </w:docPartObj>
    </w:sdtPr>
    <w:sdtContent>
      <w:sdt>
        <w:sdtPr>
          <w:id w:val="1728636285"/>
          <w:docPartObj>
            <w:docPartGallery w:val="Page Numbers (Top of Page)"/>
            <w:docPartUnique/>
          </w:docPartObj>
        </w:sdtPr>
        <w:sdtContent>
          <w:p w14:paraId="6C85C129" w14:textId="1F0BEDC4" w:rsidR="0039537D" w:rsidRDefault="0039537D">
            <w:pPr>
              <w:pStyle w:val="Footer"/>
              <w:jc w:val="center"/>
            </w:pPr>
            <w:r w:rsidRPr="0039537D">
              <w:rPr>
                <w:sz w:val="20"/>
                <w:szCs w:val="20"/>
              </w:rPr>
              <w:t xml:space="preserve">Page </w:t>
            </w:r>
            <w:r w:rsidRPr="0039537D">
              <w:rPr>
                <w:sz w:val="20"/>
                <w:szCs w:val="20"/>
              </w:rPr>
              <w:fldChar w:fldCharType="begin"/>
            </w:r>
            <w:r w:rsidRPr="0039537D">
              <w:rPr>
                <w:sz w:val="20"/>
                <w:szCs w:val="20"/>
              </w:rPr>
              <w:instrText xml:space="preserve"> PAGE </w:instrText>
            </w:r>
            <w:r w:rsidRPr="0039537D">
              <w:rPr>
                <w:sz w:val="20"/>
                <w:szCs w:val="20"/>
              </w:rPr>
              <w:fldChar w:fldCharType="separate"/>
            </w:r>
            <w:r w:rsidRPr="0039537D">
              <w:rPr>
                <w:noProof/>
                <w:sz w:val="20"/>
                <w:szCs w:val="20"/>
              </w:rPr>
              <w:t>2</w:t>
            </w:r>
            <w:r w:rsidRPr="0039537D">
              <w:rPr>
                <w:sz w:val="20"/>
                <w:szCs w:val="20"/>
              </w:rPr>
              <w:fldChar w:fldCharType="end"/>
            </w:r>
            <w:r w:rsidRPr="0039537D">
              <w:rPr>
                <w:sz w:val="20"/>
                <w:szCs w:val="20"/>
              </w:rPr>
              <w:t xml:space="preserve"> of </w:t>
            </w:r>
            <w:r w:rsidRPr="0039537D">
              <w:rPr>
                <w:sz w:val="20"/>
                <w:szCs w:val="20"/>
              </w:rPr>
              <w:fldChar w:fldCharType="begin"/>
            </w:r>
            <w:r w:rsidRPr="0039537D">
              <w:rPr>
                <w:sz w:val="20"/>
                <w:szCs w:val="20"/>
              </w:rPr>
              <w:instrText xml:space="preserve"> NUMPAGES  </w:instrText>
            </w:r>
            <w:r w:rsidRPr="0039537D">
              <w:rPr>
                <w:sz w:val="20"/>
                <w:szCs w:val="20"/>
              </w:rPr>
              <w:fldChar w:fldCharType="separate"/>
            </w:r>
            <w:r w:rsidRPr="0039537D">
              <w:rPr>
                <w:noProof/>
                <w:sz w:val="20"/>
                <w:szCs w:val="20"/>
              </w:rPr>
              <w:t>2</w:t>
            </w:r>
            <w:r w:rsidRPr="0039537D">
              <w:rPr>
                <w:sz w:val="20"/>
                <w:szCs w:val="20"/>
              </w:rPr>
              <w:fldChar w:fldCharType="end"/>
            </w:r>
          </w:p>
        </w:sdtContent>
      </w:sdt>
    </w:sdtContent>
  </w:sdt>
  <w:p w14:paraId="7D8B3932" w14:textId="77777777" w:rsidR="00D57D32" w:rsidRDefault="00D57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70BFC" w14:textId="77777777" w:rsidR="00E61098" w:rsidRDefault="00E61098">
      <w:r>
        <w:separator/>
      </w:r>
    </w:p>
  </w:footnote>
  <w:footnote w:type="continuationSeparator" w:id="0">
    <w:p w14:paraId="46F694EE" w14:textId="77777777" w:rsidR="00E61098" w:rsidRDefault="00E61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B3981" w14:textId="0108CF9D" w:rsidR="003405C5" w:rsidRDefault="003405C5" w:rsidP="003405C5">
    <w:pPr>
      <w:spacing w:after="120"/>
      <w:rPr>
        <w:b/>
        <w:sz w:val="28"/>
        <w:szCs w:val="28"/>
      </w:rPr>
    </w:pPr>
    <w:r>
      <w:rPr>
        <w:noProof/>
      </w:rPr>
      <w:drawing>
        <wp:anchor distT="0" distB="0" distL="114300" distR="114300" simplePos="0" relativeHeight="251659264" behindDoc="0" locked="0" layoutInCell="1" allowOverlap="1" wp14:anchorId="6F830637" wp14:editId="10925854">
          <wp:simplePos x="0" y="0"/>
          <wp:positionH relativeFrom="column">
            <wp:posOffset>4127500</wp:posOffset>
          </wp:positionH>
          <wp:positionV relativeFrom="paragraph">
            <wp:posOffset>-54239</wp:posOffset>
          </wp:positionV>
          <wp:extent cx="2193290" cy="441960"/>
          <wp:effectExtent l="0" t="0" r="0" b="0"/>
          <wp:wrapNone/>
          <wp:docPr id="367769629" name="Picture 1" descr="A logo with a cross in a circ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769629" name="Picture 1" descr="A logo with a cross in a circle&#10;&#10;Description automatically generated with low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3290" cy="4419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332C5"/>
    <w:multiLevelType w:val="hybridMultilevel"/>
    <w:tmpl w:val="9CC49CA8"/>
    <w:lvl w:ilvl="0" w:tplc="53263C52">
      <w:start w:val="1"/>
      <w:numFmt w:val="decimal"/>
      <w:lvlText w:val="%1."/>
      <w:lvlJc w:val="left"/>
      <w:pPr>
        <w:tabs>
          <w:tab w:val="num" w:pos="425"/>
        </w:tabs>
        <w:ind w:left="425" w:hanging="360"/>
      </w:pPr>
      <w:rPr>
        <w:b/>
        <w:sz w:val="24"/>
        <w:szCs w:val="24"/>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 w15:restartNumberingAfterBreak="0">
    <w:nsid w:val="143600E8"/>
    <w:multiLevelType w:val="hybridMultilevel"/>
    <w:tmpl w:val="4E185A28"/>
    <w:lvl w:ilvl="0" w:tplc="CD8052EA">
      <w:start w:val="1"/>
      <w:numFmt w:val="decimal"/>
      <w:lvlText w:val="%1."/>
      <w:lvlJc w:val="left"/>
      <w:pPr>
        <w:tabs>
          <w:tab w:val="num" w:pos="360"/>
        </w:tabs>
        <w:ind w:left="360" w:hanging="360"/>
      </w:pPr>
      <w:rPr>
        <w:b/>
        <w:sz w:val="24"/>
        <w:szCs w:val="24"/>
      </w:rPr>
    </w:lvl>
    <w:lvl w:ilvl="1" w:tplc="2D1A93D0">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8C7966"/>
    <w:multiLevelType w:val="hybridMultilevel"/>
    <w:tmpl w:val="39608FE8"/>
    <w:lvl w:ilvl="0" w:tplc="53263C52">
      <w:start w:val="1"/>
      <w:numFmt w:val="decimal"/>
      <w:lvlText w:val="%1."/>
      <w:lvlJc w:val="left"/>
      <w:pPr>
        <w:tabs>
          <w:tab w:val="num" w:pos="425"/>
        </w:tabs>
        <w:ind w:left="425" w:hanging="360"/>
      </w:pPr>
      <w:rPr>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8961FD"/>
    <w:multiLevelType w:val="hybridMultilevel"/>
    <w:tmpl w:val="F46675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2B13BC"/>
    <w:multiLevelType w:val="hybridMultilevel"/>
    <w:tmpl w:val="9AF4F3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F2D32BD"/>
    <w:multiLevelType w:val="hybridMultilevel"/>
    <w:tmpl w:val="FCC806FE"/>
    <w:lvl w:ilvl="0" w:tplc="53263C52">
      <w:start w:val="1"/>
      <w:numFmt w:val="decimal"/>
      <w:lvlText w:val="%1."/>
      <w:lvlJc w:val="left"/>
      <w:pPr>
        <w:tabs>
          <w:tab w:val="num" w:pos="425"/>
        </w:tabs>
        <w:ind w:left="425" w:hanging="360"/>
      </w:pPr>
      <w:rPr>
        <w:b/>
        <w:sz w:val="24"/>
        <w:szCs w:val="24"/>
      </w:rPr>
    </w:lvl>
    <w:lvl w:ilvl="1" w:tplc="04090019">
      <w:start w:val="1"/>
      <w:numFmt w:val="lowerLetter"/>
      <w:lvlText w:val="%2."/>
      <w:lvlJc w:val="left"/>
      <w:pPr>
        <w:tabs>
          <w:tab w:val="num" w:pos="1440"/>
        </w:tabs>
        <w:ind w:left="1440" w:hanging="360"/>
      </w:pPr>
    </w:lvl>
    <w:lvl w:ilvl="2" w:tplc="53263C52">
      <w:start w:val="1"/>
      <w:numFmt w:val="decimal"/>
      <w:lvlText w:val="%3."/>
      <w:lvlJc w:val="left"/>
      <w:pPr>
        <w:tabs>
          <w:tab w:val="num" w:pos="2340"/>
        </w:tabs>
        <w:ind w:left="2340" w:hanging="360"/>
      </w:pPr>
      <w:rPr>
        <w:b/>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2CF67CC"/>
    <w:multiLevelType w:val="hybridMultilevel"/>
    <w:tmpl w:val="81FAFAD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33D6C3C"/>
    <w:multiLevelType w:val="hybridMultilevel"/>
    <w:tmpl w:val="1F1838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70297E"/>
    <w:multiLevelType w:val="hybridMultilevel"/>
    <w:tmpl w:val="EDC2B7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1ED6424"/>
    <w:multiLevelType w:val="hybridMultilevel"/>
    <w:tmpl w:val="F9527EEA"/>
    <w:lvl w:ilvl="0" w:tplc="53263C52">
      <w:start w:val="1"/>
      <w:numFmt w:val="decimal"/>
      <w:lvlText w:val="%1."/>
      <w:lvlJc w:val="left"/>
      <w:pPr>
        <w:tabs>
          <w:tab w:val="num" w:pos="425"/>
        </w:tabs>
        <w:ind w:left="425" w:hanging="360"/>
      </w:pPr>
      <w:rPr>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8F76AA"/>
    <w:multiLevelType w:val="hybridMultilevel"/>
    <w:tmpl w:val="16E6BF16"/>
    <w:lvl w:ilvl="0" w:tplc="4A228032">
      <w:start w:val="1"/>
      <w:numFmt w:val="decimal"/>
      <w:lvlText w:val="%1."/>
      <w:lvlJc w:val="left"/>
      <w:pPr>
        <w:tabs>
          <w:tab w:val="num" w:pos="360"/>
        </w:tabs>
        <w:ind w:left="360" w:hanging="360"/>
      </w:pPr>
      <w:rPr>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55222E18"/>
    <w:multiLevelType w:val="hybridMultilevel"/>
    <w:tmpl w:val="3444643C"/>
    <w:lvl w:ilvl="0" w:tplc="ECC0461C">
      <w:start w:val="1"/>
      <w:numFmt w:val="decimal"/>
      <w:lvlText w:val="%1."/>
      <w:lvlJc w:val="left"/>
      <w:pPr>
        <w:tabs>
          <w:tab w:val="num" w:pos="360"/>
        </w:tabs>
        <w:ind w:left="360" w:hanging="360"/>
      </w:pPr>
      <w:rPr>
        <w:b/>
        <w:sz w:val="24"/>
        <w:szCs w:val="24"/>
      </w:rPr>
    </w:lvl>
    <w:lvl w:ilvl="1" w:tplc="58CE66C6">
      <w:start w:val="1"/>
      <w:numFmt w:val="lowerLetter"/>
      <w:lvlText w:val="%2."/>
      <w:lvlJc w:val="left"/>
      <w:pPr>
        <w:tabs>
          <w:tab w:val="num" w:pos="1080"/>
        </w:tabs>
        <w:ind w:left="1080" w:hanging="360"/>
      </w:pPr>
      <w:rPr>
        <w:sz w:val="24"/>
        <w:szCs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60741FED"/>
    <w:multiLevelType w:val="hybridMultilevel"/>
    <w:tmpl w:val="D9BED89E"/>
    <w:lvl w:ilvl="0" w:tplc="53263C52">
      <w:start w:val="1"/>
      <w:numFmt w:val="decimal"/>
      <w:lvlText w:val="%1."/>
      <w:lvlJc w:val="left"/>
      <w:pPr>
        <w:tabs>
          <w:tab w:val="num" w:pos="425"/>
        </w:tabs>
        <w:ind w:left="425" w:hanging="360"/>
      </w:pPr>
      <w:rPr>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1235560"/>
    <w:multiLevelType w:val="hybridMultilevel"/>
    <w:tmpl w:val="21F03DF0"/>
    <w:lvl w:ilvl="0" w:tplc="53263C52">
      <w:start w:val="1"/>
      <w:numFmt w:val="decimal"/>
      <w:lvlText w:val="%1."/>
      <w:lvlJc w:val="left"/>
      <w:pPr>
        <w:tabs>
          <w:tab w:val="num" w:pos="425"/>
        </w:tabs>
        <w:ind w:left="425" w:hanging="360"/>
      </w:pPr>
      <w:rPr>
        <w:b/>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8E974AE"/>
    <w:multiLevelType w:val="hybridMultilevel"/>
    <w:tmpl w:val="AA38955C"/>
    <w:lvl w:ilvl="0" w:tplc="53263C52">
      <w:start w:val="1"/>
      <w:numFmt w:val="decimal"/>
      <w:lvlText w:val="%1."/>
      <w:lvlJc w:val="left"/>
      <w:pPr>
        <w:tabs>
          <w:tab w:val="num" w:pos="425"/>
        </w:tabs>
        <w:ind w:left="425" w:hanging="360"/>
      </w:pPr>
      <w:rPr>
        <w:b/>
        <w:sz w:val="24"/>
        <w:szCs w:val="24"/>
      </w:rPr>
    </w:lvl>
    <w:lvl w:ilvl="1" w:tplc="AE440C7E">
      <w:start w:val="1"/>
      <w:numFmt w:val="lowerLetter"/>
      <w:lvlText w:val="%2."/>
      <w:lvlJc w:val="left"/>
      <w:pPr>
        <w:tabs>
          <w:tab w:val="num" w:pos="1440"/>
        </w:tabs>
        <w:ind w:left="1440" w:hanging="360"/>
      </w:pPr>
      <w:rPr>
        <w:b/>
      </w:rPr>
    </w:lvl>
    <w:lvl w:ilvl="2" w:tplc="53263C52">
      <w:start w:val="1"/>
      <w:numFmt w:val="decimal"/>
      <w:lvlText w:val="%3."/>
      <w:lvlJc w:val="left"/>
      <w:pPr>
        <w:tabs>
          <w:tab w:val="num" w:pos="2340"/>
        </w:tabs>
        <w:ind w:left="2340" w:hanging="360"/>
      </w:pPr>
      <w:rPr>
        <w:b/>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8B73D9"/>
    <w:multiLevelType w:val="hybridMultilevel"/>
    <w:tmpl w:val="5C64F398"/>
    <w:lvl w:ilvl="0" w:tplc="53263C52">
      <w:start w:val="1"/>
      <w:numFmt w:val="decimal"/>
      <w:lvlText w:val="%1."/>
      <w:lvlJc w:val="left"/>
      <w:pPr>
        <w:tabs>
          <w:tab w:val="num" w:pos="425"/>
        </w:tabs>
        <w:ind w:left="425" w:hanging="360"/>
      </w:pPr>
      <w:rPr>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5BD184A"/>
    <w:multiLevelType w:val="hybridMultilevel"/>
    <w:tmpl w:val="099E3E54"/>
    <w:lvl w:ilvl="0" w:tplc="53263C52">
      <w:start w:val="1"/>
      <w:numFmt w:val="decimal"/>
      <w:lvlText w:val="%1."/>
      <w:lvlJc w:val="left"/>
      <w:pPr>
        <w:tabs>
          <w:tab w:val="num" w:pos="425"/>
        </w:tabs>
        <w:ind w:left="425" w:hanging="360"/>
      </w:pPr>
      <w:rPr>
        <w:b/>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07244146">
    <w:abstractNumId w:val="3"/>
  </w:num>
  <w:num w:numId="2" w16cid:durableId="501817402">
    <w:abstractNumId w:val="6"/>
  </w:num>
  <w:num w:numId="3" w16cid:durableId="970479580">
    <w:abstractNumId w:val="11"/>
  </w:num>
  <w:num w:numId="4" w16cid:durableId="341712199">
    <w:abstractNumId w:val="0"/>
  </w:num>
  <w:num w:numId="5" w16cid:durableId="506217102">
    <w:abstractNumId w:val="14"/>
  </w:num>
  <w:num w:numId="6" w16cid:durableId="1645238973">
    <w:abstractNumId w:val="13"/>
  </w:num>
  <w:num w:numId="7" w16cid:durableId="1465733794">
    <w:abstractNumId w:val="2"/>
  </w:num>
  <w:num w:numId="8" w16cid:durableId="1555386421">
    <w:abstractNumId w:val="15"/>
  </w:num>
  <w:num w:numId="9" w16cid:durableId="657341768">
    <w:abstractNumId w:val="5"/>
  </w:num>
  <w:num w:numId="10" w16cid:durableId="1187871821">
    <w:abstractNumId w:val="9"/>
  </w:num>
  <w:num w:numId="11" w16cid:durableId="1205484561">
    <w:abstractNumId w:val="16"/>
  </w:num>
  <w:num w:numId="12" w16cid:durableId="601182083">
    <w:abstractNumId w:val="12"/>
  </w:num>
  <w:num w:numId="13" w16cid:durableId="971057065">
    <w:abstractNumId w:val="4"/>
  </w:num>
  <w:num w:numId="14" w16cid:durableId="91560613">
    <w:abstractNumId w:val="8"/>
  </w:num>
  <w:num w:numId="15" w16cid:durableId="607667004">
    <w:abstractNumId w:val="7"/>
  </w:num>
  <w:num w:numId="16" w16cid:durableId="308676449">
    <w:abstractNumId w:val="10"/>
  </w:num>
  <w:num w:numId="17" w16cid:durableId="488450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DED"/>
    <w:rsid w:val="00000F09"/>
    <w:rsid w:val="00010CA6"/>
    <w:rsid w:val="00014A5D"/>
    <w:rsid w:val="00023832"/>
    <w:rsid w:val="0002627F"/>
    <w:rsid w:val="00031A13"/>
    <w:rsid w:val="0004248D"/>
    <w:rsid w:val="000711C7"/>
    <w:rsid w:val="00071FC3"/>
    <w:rsid w:val="000800D1"/>
    <w:rsid w:val="00097958"/>
    <w:rsid w:val="000A5134"/>
    <w:rsid w:val="000B150F"/>
    <w:rsid w:val="000C5EF0"/>
    <w:rsid w:val="000D4960"/>
    <w:rsid w:val="000D5A9C"/>
    <w:rsid w:val="000D6E0F"/>
    <w:rsid w:val="000D7D7C"/>
    <w:rsid w:val="000E291F"/>
    <w:rsid w:val="000E46DF"/>
    <w:rsid w:val="000F3710"/>
    <w:rsid w:val="001021D6"/>
    <w:rsid w:val="0011110F"/>
    <w:rsid w:val="00113345"/>
    <w:rsid w:val="00116F25"/>
    <w:rsid w:val="00127A22"/>
    <w:rsid w:val="00135321"/>
    <w:rsid w:val="00140347"/>
    <w:rsid w:val="001422E0"/>
    <w:rsid w:val="001426BA"/>
    <w:rsid w:val="0014548E"/>
    <w:rsid w:val="001472D6"/>
    <w:rsid w:val="00151D65"/>
    <w:rsid w:val="00156502"/>
    <w:rsid w:val="001607E1"/>
    <w:rsid w:val="001703E8"/>
    <w:rsid w:val="001709FE"/>
    <w:rsid w:val="00186BB0"/>
    <w:rsid w:val="001912F7"/>
    <w:rsid w:val="00191F5E"/>
    <w:rsid w:val="00193854"/>
    <w:rsid w:val="001970CE"/>
    <w:rsid w:val="001A6781"/>
    <w:rsid w:val="001A709C"/>
    <w:rsid w:val="001B421E"/>
    <w:rsid w:val="001D0955"/>
    <w:rsid w:val="001E0B83"/>
    <w:rsid w:val="00205E15"/>
    <w:rsid w:val="002061AF"/>
    <w:rsid w:val="0021098C"/>
    <w:rsid w:val="00214DF6"/>
    <w:rsid w:val="002304BB"/>
    <w:rsid w:val="002323EE"/>
    <w:rsid w:val="00244E18"/>
    <w:rsid w:val="00250D12"/>
    <w:rsid w:val="002522B6"/>
    <w:rsid w:val="0026210C"/>
    <w:rsid w:val="00266802"/>
    <w:rsid w:val="00266E95"/>
    <w:rsid w:val="00270D74"/>
    <w:rsid w:val="00271DFC"/>
    <w:rsid w:val="00280E14"/>
    <w:rsid w:val="0028303C"/>
    <w:rsid w:val="0028382B"/>
    <w:rsid w:val="002A2143"/>
    <w:rsid w:val="002A3A4F"/>
    <w:rsid w:val="002A5FC0"/>
    <w:rsid w:val="002D41D7"/>
    <w:rsid w:val="002E6601"/>
    <w:rsid w:val="002F0ECD"/>
    <w:rsid w:val="00300F13"/>
    <w:rsid w:val="00303DE3"/>
    <w:rsid w:val="00305BE5"/>
    <w:rsid w:val="00312C9A"/>
    <w:rsid w:val="0031604A"/>
    <w:rsid w:val="003200A5"/>
    <w:rsid w:val="00321564"/>
    <w:rsid w:val="00335A93"/>
    <w:rsid w:val="003405C5"/>
    <w:rsid w:val="00342B0F"/>
    <w:rsid w:val="0035284F"/>
    <w:rsid w:val="00367D83"/>
    <w:rsid w:val="003916E6"/>
    <w:rsid w:val="00394A58"/>
    <w:rsid w:val="00395238"/>
    <w:rsid w:val="0039537D"/>
    <w:rsid w:val="003A4F71"/>
    <w:rsid w:val="003A7429"/>
    <w:rsid w:val="003B4B8C"/>
    <w:rsid w:val="003B61C0"/>
    <w:rsid w:val="003C71AC"/>
    <w:rsid w:val="003D5CF0"/>
    <w:rsid w:val="003E00C5"/>
    <w:rsid w:val="003F27EA"/>
    <w:rsid w:val="003F2C2F"/>
    <w:rsid w:val="0040047A"/>
    <w:rsid w:val="00412B07"/>
    <w:rsid w:val="00412F7F"/>
    <w:rsid w:val="00427BDF"/>
    <w:rsid w:val="00442123"/>
    <w:rsid w:val="00453701"/>
    <w:rsid w:val="00457ED5"/>
    <w:rsid w:val="0046358C"/>
    <w:rsid w:val="004722F4"/>
    <w:rsid w:val="00472FF3"/>
    <w:rsid w:val="00475560"/>
    <w:rsid w:val="004760DD"/>
    <w:rsid w:val="00476F14"/>
    <w:rsid w:val="00482D4D"/>
    <w:rsid w:val="004962B8"/>
    <w:rsid w:val="004B5B37"/>
    <w:rsid w:val="004B64A6"/>
    <w:rsid w:val="004C3432"/>
    <w:rsid w:val="004C61E1"/>
    <w:rsid w:val="004C6DFD"/>
    <w:rsid w:val="004D62D6"/>
    <w:rsid w:val="004E2836"/>
    <w:rsid w:val="004E2E29"/>
    <w:rsid w:val="004E37E6"/>
    <w:rsid w:val="00501620"/>
    <w:rsid w:val="0050341D"/>
    <w:rsid w:val="005059AD"/>
    <w:rsid w:val="00513D68"/>
    <w:rsid w:val="0051733C"/>
    <w:rsid w:val="005218DF"/>
    <w:rsid w:val="00524D8F"/>
    <w:rsid w:val="005267FC"/>
    <w:rsid w:val="00530657"/>
    <w:rsid w:val="00546E5D"/>
    <w:rsid w:val="00554BF1"/>
    <w:rsid w:val="005640D2"/>
    <w:rsid w:val="005670BA"/>
    <w:rsid w:val="005705DC"/>
    <w:rsid w:val="00575607"/>
    <w:rsid w:val="005765C0"/>
    <w:rsid w:val="00590B15"/>
    <w:rsid w:val="0059134C"/>
    <w:rsid w:val="005A7C44"/>
    <w:rsid w:val="005B38BD"/>
    <w:rsid w:val="005C4BC4"/>
    <w:rsid w:val="005C704D"/>
    <w:rsid w:val="005D3BAA"/>
    <w:rsid w:val="005E686D"/>
    <w:rsid w:val="005F153F"/>
    <w:rsid w:val="005F2B84"/>
    <w:rsid w:val="005F4F28"/>
    <w:rsid w:val="005F59C8"/>
    <w:rsid w:val="00607FA1"/>
    <w:rsid w:val="0061659E"/>
    <w:rsid w:val="00622B3D"/>
    <w:rsid w:val="006300F9"/>
    <w:rsid w:val="00630FBA"/>
    <w:rsid w:val="00632B8E"/>
    <w:rsid w:val="00645089"/>
    <w:rsid w:val="00652C93"/>
    <w:rsid w:val="00653F7A"/>
    <w:rsid w:val="00655F72"/>
    <w:rsid w:val="006572ED"/>
    <w:rsid w:val="00662521"/>
    <w:rsid w:val="00676594"/>
    <w:rsid w:val="00677B5B"/>
    <w:rsid w:val="0068533B"/>
    <w:rsid w:val="0069061D"/>
    <w:rsid w:val="006936B5"/>
    <w:rsid w:val="00695FE8"/>
    <w:rsid w:val="006B7D38"/>
    <w:rsid w:val="006C7547"/>
    <w:rsid w:val="006D42A8"/>
    <w:rsid w:val="006D77CE"/>
    <w:rsid w:val="006E1C65"/>
    <w:rsid w:val="006E505A"/>
    <w:rsid w:val="006E575A"/>
    <w:rsid w:val="006E5E85"/>
    <w:rsid w:val="007058F6"/>
    <w:rsid w:val="00707EAF"/>
    <w:rsid w:val="007109DD"/>
    <w:rsid w:val="00716AD4"/>
    <w:rsid w:val="00731A6D"/>
    <w:rsid w:val="00731B9B"/>
    <w:rsid w:val="007321CC"/>
    <w:rsid w:val="0075413B"/>
    <w:rsid w:val="0075568B"/>
    <w:rsid w:val="007604B5"/>
    <w:rsid w:val="00761B2E"/>
    <w:rsid w:val="0076495E"/>
    <w:rsid w:val="00770DED"/>
    <w:rsid w:val="007818BF"/>
    <w:rsid w:val="007826D1"/>
    <w:rsid w:val="00791093"/>
    <w:rsid w:val="007925EA"/>
    <w:rsid w:val="007967E3"/>
    <w:rsid w:val="007A1539"/>
    <w:rsid w:val="007A69ED"/>
    <w:rsid w:val="007C16E5"/>
    <w:rsid w:val="007C3B1D"/>
    <w:rsid w:val="007D2BF4"/>
    <w:rsid w:val="007D648B"/>
    <w:rsid w:val="007E6CE3"/>
    <w:rsid w:val="007F3F78"/>
    <w:rsid w:val="007F5845"/>
    <w:rsid w:val="007F5D68"/>
    <w:rsid w:val="0080653A"/>
    <w:rsid w:val="00811D01"/>
    <w:rsid w:val="00824045"/>
    <w:rsid w:val="00845229"/>
    <w:rsid w:val="00852A82"/>
    <w:rsid w:val="00853166"/>
    <w:rsid w:val="008533CB"/>
    <w:rsid w:val="008566F1"/>
    <w:rsid w:val="008568E2"/>
    <w:rsid w:val="008642BD"/>
    <w:rsid w:val="00870E2D"/>
    <w:rsid w:val="00880D6B"/>
    <w:rsid w:val="008825D7"/>
    <w:rsid w:val="0089710E"/>
    <w:rsid w:val="00897565"/>
    <w:rsid w:val="008A1972"/>
    <w:rsid w:val="008B28B6"/>
    <w:rsid w:val="008B5FE3"/>
    <w:rsid w:val="008B70A5"/>
    <w:rsid w:val="008C1F74"/>
    <w:rsid w:val="008C2695"/>
    <w:rsid w:val="008E2E9B"/>
    <w:rsid w:val="008F2523"/>
    <w:rsid w:val="008F77CF"/>
    <w:rsid w:val="008F7990"/>
    <w:rsid w:val="00901F5B"/>
    <w:rsid w:val="00923836"/>
    <w:rsid w:val="0094028F"/>
    <w:rsid w:val="00950B0A"/>
    <w:rsid w:val="00952626"/>
    <w:rsid w:val="00955A33"/>
    <w:rsid w:val="00963941"/>
    <w:rsid w:val="009879A7"/>
    <w:rsid w:val="00990FD1"/>
    <w:rsid w:val="009918F9"/>
    <w:rsid w:val="009A1976"/>
    <w:rsid w:val="009A4179"/>
    <w:rsid w:val="009A43D4"/>
    <w:rsid w:val="009B1CBB"/>
    <w:rsid w:val="009B294E"/>
    <w:rsid w:val="009C0C4A"/>
    <w:rsid w:val="009C2CA6"/>
    <w:rsid w:val="009D7BDE"/>
    <w:rsid w:val="00A14019"/>
    <w:rsid w:val="00A17B92"/>
    <w:rsid w:val="00A20E98"/>
    <w:rsid w:val="00A24A98"/>
    <w:rsid w:val="00A37650"/>
    <w:rsid w:val="00A379A8"/>
    <w:rsid w:val="00A41A44"/>
    <w:rsid w:val="00A41D0D"/>
    <w:rsid w:val="00A6527E"/>
    <w:rsid w:val="00A7327C"/>
    <w:rsid w:val="00A74B37"/>
    <w:rsid w:val="00A766EE"/>
    <w:rsid w:val="00A7711E"/>
    <w:rsid w:val="00A81C35"/>
    <w:rsid w:val="00A82D54"/>
    <w:rsid w:val="00A834ED"/>
    <w:rsid w:val="00A86534"/>
    <w:rsid w:val="00A945EB"/>
    <w:rsid w:val="00AA42D1"/>
    <w:rsid w:val="00AA61BD"/>
    <w:rsid w:val="00AB0C40"/>
    <w:rsid w:val="00AC0285"/>
    <w:rsid w:val="00AC3161"/>
    <w:rsid w:val="00AC6246"/>
    <w:rsid w:val="00AE274A"/>
    <w:rsid w:val="00AF1411"/>
    <w:rsid w:val="00B02468"/>
    <w:rsid w:val="00B02B3E"/>
    <w:rsid w:val="00B07CBB"/>
    <w:rsid w:val="00B10241"/>
    <w:rsid w:val="00B166EF"/>
    <w:rsid w:val="00B17E87"/>
    <w:rsid w:val="00B2690E"/>
    <w:rsid w:val="00B306B4"/>
    <w:rsid w:val="00B55939"/>
    <w:rsid w:val="00B561A1"/>
    <w:rsid w:val="00B709DF"/>
    <w:rsid w:val="00B81008"/>
    <w:rsid w:val="00B9765D"/>
    <w:rsid w:val="00BA0E6A"/>
    <w:rsid w:val="00BA3919"/>
    <w:rsid w:val="00BB1737"/>
    <w:rsid w:val="00BB4E3F"/>
    <w:rsid w:val="00BB55D5"/>
    <w:rsid w:val="00BC2C8E"/>
    <w:rsid w:val="00BD02C6"/>
    <w:rsid w:val="00BE6B93"/>
    <w:rsid w:val="00BF5D99"/>
    <w:rsid w:val="00C02BFA"/>
    <w:rsid w:val="00C07338"/>
    <w:rsid w:val="00C10C9E"/>
    <w:rsid w:val="00C142A8"/>
    <w:rsid w:val="00C23B70"/>
    <w:rsid w:val="00C2449E"/>
    <w:rsid w:val="00C33D53"/>
    <w:rsid w:val="00C3481C"/>
    <w:rsid w:val="00C5092B"/>
    <w:rsid w:val="00C54BBF"/>
    <w:rsid w:val="00C60C45"/>
    <w:rsid w:val="00C72A57"/>
    <w:rsid w:val="00CA2136"/>
    <w:rsid w:val="00CA6E42"/>
    <w:rsid w:val="00CB3C91"/>
    <w:rsid w:val="00CB4BA0"/>
    <w:rsid w:val="00CE21FA"/>
    <w:rsid w:val="00CE669F"/>
    <w:rsid w:val="00CF08CB"/>
    <w:rsid w:val="00CF4160"/>
    <w:rsid w:val="00CF617A"/>
    <w:rsid w:val="00D01BE0"/>
    <w:rsid w:val="00D079D2"/>
    <w:rsid w:val="00D379AE"/>
    <w:rsid w:val="00D410C6"/>
    <w:rsid w:val="00D50C20"/>
    <w:rsid w:val="00D54D28"/>
    <w:rsid w:val="00D57D32"/>
    <w:rsid w:val="00D63799"/>
    <w:rsid w:val="00D6774C"/>
    <w:rsid w:val="00D70191"/>
    <w:rsid w:val="00D82A92"/>
    <w:rsid w:val="00D91F95"/>
    <w:rsid w:val="00D92626"/>
    <w:rsid w:val="00DA36CD"/>
    <w:rsid w:val="00DB4061"/>
    <w:rsid w:val="00DC3167"/>
    <w:rsid w:val="00DC5886"/>
    <w:rsid w:val="00DC66E9"/>
    <w:rsid w:val="00DD0AB9"/>
    <w:rsid w:val="00DD195A"/>
    <w:rsid w:val="00DD2798"/>
    <w:rsid w:val="00DD496C"/>
    <w:rsid w:val="00DD6FA7"/>
    <w:rsid w:val="00DF0569"/>
    <w:rsid w:val="00DF5DB2"/>
    <w:rsid w:val="00DF7718"/>
    <w:rsid w:val="00E00AB0"/>
    <w:rsid w:val="00E02C2E"/>
    <w:rsid w:val="00E068C0"/>
    <w:rsid w:val="00E16F7A"/>
    <w:rsid w:val="00E2066F"/>
    <w:rsid w:val="00E231A0"/>
    <w:rsid w:val="00E24A36"/>
    <w:rsid w:val="00E40B5F"/>
    <w:rsid w:val="00E46EDB"/>
    <w:rsid w:val="00E47C79"/>
    <w:rsid w:val="00E61098"/>
    <w:rsid w:val="00E804D3"/>
    <w:rsid w:val="00E826DF"/>
    <w:rsid w:val="00E93FAF"/>
    <w:rsid w:val="00EA20D8"/>
    <w:rsid w:val="00EA3B44"/>
    <w:rsid w:val="00EA4026"/>
    <w:rsid w:val="00EB22FE"/>
    <w:rsid w:val="00EB48DE"/>
    <w:rsid w:val="00EC2A22"/>
    <w:rsid w:val="00ED523D"/>
    <w:rsid w:val="00EF072F"/>
    <w:rsid w:val="00EF4C00"/>
    <w:rsid w:val="00EF5456"/>
    <w:rsid w:val="00F0416A"/>
    <w:rsid w:val="00F125CB"/>
    <w:rsid w:val="00F14746"/>
    <w:rsid w:val="00F171A2"/>
    <w:rsid w:val="00F230BE"/>
    <w:rsid w:val="00F25918"/>
    <w:rsid w:val="00F40B7C"/>
    <w:rsid w:val="00F4397D"/>
    <w:rsid w:val="00F81A4B"/>
    <w:rsid w:val="00F82F0C"/>
    <w:rsid w:val="00F97ECE"/>
    <w:rsid w:val="00FA73A9"/>
    <w:rsid w:val="00FB12F4"/>
    <w:rsid w:val="00FB3A74"/>
    <w:rsid w:val="00FB6469"/>
    <w:rsid w:val="00FC69DE"/>
    <w:rsid w:val="00FD1465"/>
    <w:rsid w:val="00FD5A85"/>
    <w:rsid w:val="00FD7C8D"/>
    <w:rsid w:val="00FE2EB4"/>
    <w:rsid w:val="00FE4303"/>
    <w:rsid w:val="00FF6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http://www.logos.com/smarttags" w:url="http://www.logos.com/installation" w:name="bible"/>
  <w:shapeDefaults>
    <o:shapedefaults v:ext="edit" spidmax="2050"/>
    <o:shapelayout v:ext="edit">
      <o:idmap v:ext="edit" data="2"/>
    </o:shapelayout>
  </w:shapeDefaults>
  <w:decimalSymbol w:val="."/>
  <w:listSeparator w:val=","/>
  <w14:docId w14:val="3EDB0AEF"/>
  <w15:chartTrackingRefBased/>
  <w15:docId w15:val="{FC5CB84A-3093-4168-B650-FFEDE4D05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C65"/>
    <w:pPr>
      <w:tabs>
        <w:tab w:val="center" w:pos="4320"/>
        <w:tab w:val="right" w:pos="8640"/>
      </w:tabs>
    </w:pPr>
  </w:style>
  <w:style w:type="character" w:styleId="PageNumber">
    <w:name w:val="page number"/>
    <w:basedOn w:val="DefaultParagraphFont"/>
    <w:rsid w:val="006E1C65"/>
  </w:style>
  <w:style w:type="paragraph" w:styleId="FootnoteText">
    <w:name w:val="footnote text"/>
    <w:basedOn w:val="Normal"/>
    <w:semiHidden/>
    <w:rsid w:val="00AC0285"/>
    <w:rPr>
      <w:sz w:val="20"/>
      <w:szCs w:val="20"/>
    </w:rPr>
  </w:style>
  <w:style w:type="character" w:styleId="FootnoteReference">
    <w:name w:val="footnote reference"/>
    <w:semiHidden/>
    <w:rsid w:val="00AC0285"/>
    <w:rPr>
      <w:vertAlign w:val="superscript"/>
    </w:rPr>
  </w:style>
  <w:style w:type="paragraph" w:styleId="ListParagraph">
    <w:name w:val="List Paragraph"/>
    <w:basedOn w:val="Normal"/>
    <w:uiPriority w:val="34"/>
    <w:qFormat/>
    <w:rsid w:val="006D42A8"/>
    <w:pPr>
      <w:ind w:left="720"/>
    </w:pPr>
  </w:style>
  <w:style w:type="paragraph" w:styleId="Header">
    <w:name w:val="header"/>
    <w:basedOn w:val="Normal"/>
    <w:link w:val="HeaderChar"/>
    <w:uiPriority w:val="99"/>
    <w:rsid w:val="00244E18"/>
    <w:pPr>
      <w:tabs>
        <w:tab w:val="center" w:pos="4680"/>
        <w:tab w:val="right" w:pos="9360"/>
      </w:tabs>
    </w:pPr>
  </w:style>
  <w:style w:type="character" w:customStyle="1" w:styleId="HeaderChar">
    <w:name w:val="Header Char"/>
    <w:basedOn w:val="DefaultParagraphFont"/>
    <w:link w:val="Header"/>
    <w:uiPriority w:val="99"/>
    <w:rsid w:val="00244E18"/>
    <w:rPr>
      <w:sz w:val="24"/>
      <w:szCs w:val="24"/>
    </w:rPr>
  </w:style>
  <w:style w:type="table" w:styleId="TableGrid">
    <w:name w:val="Table Grid"/>
    <w:basedOn w:val="TableNormal"/>
    <w:rsid w:val="00CF4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953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367838">
      <w:bodyDiv w:val="1"/>
      <w:marLeft w:val="0"/>
      <w:marRight w:val="0"/>
      <w:marTop w:val="0"/>
      <w:marBottom w:val="0"/>
      <w:divBdr>
        <w:top w:val="none" w:sz="0" w:space="0" w:color="auto"/>
        <w:left w:val="none" w:sz="0" w:space="0" w:color="auto"/>
        <w:bottom w:val="none" w:sz="0" w:space="0" w:color="auto"/>
        <w:right w:val="none" w:sz="0" w:space="0" w:color="auto"/>
      </w:divBdr>
      <w:divsChild>
        <w:div w:id="141117597">
          <w:marLeft w:val="0"/>
          <w:marRight w:val="0"/>
          <w:marTop w:val="0"/>
          <w:marBottom w:val="0"/>
          <w:divBdr>
            <w:top w:val="none" w:sz="0" w:space="0" w:color="auto"/>
            <w:left w:val="none" w:sz="0" w:space="0" w:color="auto"/>
            <w:bottom w:val="none" w:sz="0" w:space="0" w:color="auto"/>
            <w:right w:val="none" w:sz="0" w:space="0" w:color="auto"/>
          </w:divBdr>
        </w:div>
        <w:div w:id="207689995">
          <w:marLeft w:val="0"/>
          <w:marRight w:val="0"/>
          <w:marTop w:val="0"/>
          <w:marBottom w:val="0"/>
          <w:divBdr>
            <w:top w:val="none" w:sz="0" w:space="0" w:color="auto"/>
            <w:left w:val="none" w:sz="0" w:space="0" w:color="auto"/>
            <w:bottom w:val="none" w:sz="0" w:space="0" w:color="auto"/>
            <w:right w:val="none" w:sz="0" w:space="0" w:color="auto"/>
          </w:divBdr>
        </w:div>
        <w:div w:id="265384197">
          <w:marLeft w:val="0"/>
          <w:marRight w:val="0"/>
          <w:marTop w:val="0"/>
          <w:marBottom w:val="0"/>
          <w:divBdr>
            <w:top w:val="none" w:sz="0" w:space="0" w:color="auto"/>
            <w:left w:val="none" w:sz="0" w:space="0" w:color="auto"/>
            <w:bottom w:val="none" w:sz="0" w:space="0" w:color="auto"/>
            <w:right w:val="none" w:sz="0" w:space="0" w:color="auto"/>
          </w:divBdr>
        </w:div>
        <w:div w:id="454912835">
          <w:marLeft w:val="0"/>
          <w:marRight w:val="0"/>
          <w:marTop w:val="0"/>
          <w:marBottom w:val="0"/>
          <w:divBdr>
            <w:top w:val="none" w:sz="0" w:space="0" w:color="auto"/>
            <w:left w:val="none" w:sz="0" w:space="0" w:color="auto"/>
            <w:bottom w:val="none" w:sz="0" w:space="0" w:color="auto"/>
            <w:right w:val="none" w:sz="0" w:space="0" w:color="auto"/>
          </w:divBdr>
        </w:div>
        <w:div w:id="490027190">
          <w:marLeft w:val="0"/>
          <w:marRight w:val="0"/>
          <w:marTop w:val="0"/>
          <w:marBottom w:val="0"/>
          <w:divBdr>
            <w:top w:val="none" w:sz="0" w:space="0" w:color="auto"/>
            <w:left w:val="none" w:sz="0" w:space="0" w:color="auto"/>
            <w:bottom w:val="none" w:sz="0" w:space="0" w:color="auto"/>
            <w:right w:val="none" w:sz="0" w:space="0" w:color="auto"/>
          </w:divBdr>
        </w:div>
        <w:div w:id="525337192">
          <w:marLeft w:val="0"/>
          <w:marRight w:val="0"/>
          <w:marTop w:val="0"/>
          <w:marBottom w:val="0"/>
          <w:divBdr>
            <w:top w:val="none" w:sz="0" w:space="0" w:color="auto"/>
            <w:left w:val="none" w:sz="0" w:space="0" w:color="auto"/>
            <w:bottom w:val="none" w:sz="0" w:space="0" w:color="auto"/>
            <w:right w:val="none" w:sz="0" w:space="0" w:color="auto"/>
          </w:divBdr>
        </w:div>
        <w:div w:id="527649038">
          <w:marLeft w:val="0"/>
          <w:marRight w:val="0"/>
          <w:marTop w:val="0"/>
          <w:marBottom w:val="0"/>
          <w:divBdr>
            <w:top w:val="none" w:sz="0" w:space="0" w:color="auto"/>
            <w:left w:val="none" w:sz="0" w:space="0" w:color="auto"/>
            <w:bottom w:val="none" w:sz="0" w:space="0" w:color="auto"/>
            <w:right w:val="none" w:sz="0" w:space="0" w:color="auto"/>
          </w:divBdr>
        </w:div>
        <w:div w:id="554463361">
          <w:marLeft w:val="0"/>
          <w:marRight w:val="0"/>
          <w:marTop w:val="0"/>
          <w:marBottom w:val="0"/>
          <w:divBdr>
            <w:top w:val="none" w:sz="0" w:space="0" w:color="auto"/>
            <w:left w:val="none" w:sz="0" w:space="0" w:color="auto"/>
            <w:bottom w:val="none" w:sz="0" w:space="0" w:color="auto"/>
            <w:right w:val="none" w:sz="0" w:space="0" w:color="auto"/>
          </w:divBdr>
        </w:div>
        <w:div w:id="762187560">
          <w:marLeft w:val="0"/>
          <w:marRight w:val="0"/>
          <w:marTop w:val="0"/>
          <w:marBottom w:val="0"/>
          <w:divBdr>
            <w:top w:val="none" w:sz="0" w:space="0" w:color="auto"/>
            <w:left w:val="none" w:sz="0" w:space="0" w:color="auto"/>
            <w:bottom w:val="none" w:sz="0" w:space="0" w:color="auto"/>
            <w:right w:val="none" w:sz="0" w:space="0" w:color="auto"/>
          </w:divBdr>
        </w:div>
        <w:div w:id="780992754">
          <w:marLeft w:val="0"/>
          <w:marRight w:val="0"/>
          <w:marTop w:val="0"/>
          <w:marBottom w:val="0"/>
          <w:divBdr>
            <w:top w:val="none" w:sz="0" w:space="0" w:color="auto"/>
            <w:left w:val="none" w:sz="0" w:space="0" w:color="auto"/>
            <w:bottom w:val="none" w:sz="0" w:space="0" w:color="auto"/>
            <w:right w:val="none" w:sz="0" w:space="0" w:color="auto"/>
          </w:divBdr>
        </w:div>
        <w:div w:id="817646910">
          <w:marLeft w:val="0"/>
          <w:marRight w:val="0"/>
          <w:marTop w:val="0"/>
          <w:marBottom w:val="0"/>
          <w:divBdr>
            <w:top w:val="none" w:sz="0" w:space="0" w:color="auto"/>
            <w:left w:val="none" w:sz="0" w:space="0" w:color="auto"/>
            <w:bottom w:val="none" w:sz="0" w:space="0" w:color="auto"/>
            <w:right w:val="none" w:sz="0" w:space="0" w:color="auto"/>
          </w:divBdr>
        </w:div>
        <w:div w:id="838889335">
          <w:marLeft w:val="0"/>
          <w:marRight w:val="0"/>
          <w:marTop w:val="0"/>
          <w:marBottom w:val="0"/>
          <w:divBdr>
            <w:top w:val="none" w:sz="0" w:space="0" w:color="auto"/>
            <w:left w:val="none" w:sz="0" w:space="0" w:color="auto"/>
            <w:bottom w:val="none" w:sz="0" w:space="0" w:color="auto"/>
            <w:right w:val="none" w:sz="0" w:space="0" w:color="auto"/>
          </w:divBdr>
        </w:div>
        <w:div w:id="933051006">
          <w:marLeft w:val="0"/>
          <w:marRight w:val="0"/>
          <w:marTop w:val="0"/>
          <w:marBottom w:val="0"/>
          <w:divBdr>
            <w:top w:val="none" w:sz="0" w:space="0" w:color="auto"/>
            <w:left w:val="none" w:sz="0" w:space="0" w:color="auto"/>
            <w:bottom w:val="none" w:sz="0" w:space="0" w:color="auto"/>
            <w:right w:val="none" w:sz="0" w:space="0" w:color="auto"/>
          </w:divBdr>
        </w:div>
        <w:div w:id="1016543203">
          <w:marLeft w:val="0"/>
          <w:marRight w:val="0"/>
          <w:marTop w:val="0"/>
          <w:marBottom w:val="0"/>
          <w:divBdr>
            <w:top w:val="none" w:sz="0" w:space="0" w:color="auto"/>
            <w:left w:val="none" w:sz="0" w:space="0" w:color="auto"/>
            <w:bottom w:val="none" w:sz="0" w:space="0" w:color="auto"/>
            <w:right w:val="none" w:sz="0" w:space="0" w:color="auto"/>
          </w:divBdr>
        </w:div>
        <w:div w:id="1027102489">
          <w:marLeft w:val="0"/>
          <w:marRight w:val="0"/>
          <w:marTop w:val="0"/>
          <w:marBottom w:val="0"/>
          <w:divBdr>
            <w:top w:val="none" w:sz="0" w:space="0" w:color="auto"/>
            <w:left w:val="none" w:sz="0" w:space="0" w:color="auto"/>
            <w:bottom w:val="none" w:sz="0" w:space="0" w:color="auto"/>
            <w:right w:val="none" w:sz="0" w:space="0" w:color="auto"/>
          </w:divBdr>
        </w:div>
        <w:div w:id="1039091691">
          <w:marLeft w:val="0"/>
          <w:marRight w:val="0"/>
          <w:marTop w:val="0"/>
          <w:marBottom w:val="0"/>
          <w:divBdr>
            <w:top w:val="none" w:sz="0" w:space="0" w:color="auto"/>
            <w:left w:val="none" w:sz="0" w:space="0" w:color="auto"/>
            <w:bottom w:val="none" w:sz="0" w:space="0" w:color="auto"/>
            <w:right w:val="none" w:sz="0" w:space="0" w:color="auto"/>
          </w:divBdr>
        </w:div>
        <w:div w:id="1054894642">
          <w:marLeft w:val="0"/>
          <w:marRight w:val="0"/>
          <w:marTop w:val="0"/>
          <w:marBottom w:val="0"/>
          <w:divBdr>
            <w:top w:val="none" w:sz="0" w:space="0" w:color="auto"/>
            <w:left w:val="none" w:sz="0" w:space="0" w:color="auto"/>
            <w:bottom w:val="none" w:sz="0" w:space="0" w:color="auto"/>
            <w:right w:val="none" w:sz="0" w:space="0" w:color="auto"/>
          </w:divBdr>
        </w:div>
        <w:div w:id="1054964000">
          <w:marLeft w:val="0"/>
          <w:marRight w:val="0"/>
          <w:marTop w:val="0"/>
          <w:marBottom w:val="0"/>
          <w:divBdr>
            <w:top w:val="none" w:sz="0" w:space="0" w:color="auto"/>
            <w:left w:val="none" w:sz="0" w:space="0" w:color="auto"/>
            <w:bottom w:val="none" w:sz="0" w:space="0" w:color="auto"/>
            <w:right w:val="none" w:sz="0" w:space="0" w:color="auto"/>
          </w:divBdr>
        </w:div>
        <w:div w:id="1113597367">
          <w:marLeft w:val="0"/>
          <w:marRight w:val="0"/>
          <w:marTop w:val="0"/>
          <w:marBottom w:val="0"/>
          <w:divBdr>
            <w:top w:val="none" w:sz="0" w:space="0" w:color="auto"/>
            <w:left w:val="none" w:sz="0" w:space="0" w:color="auto"/>
            <w:bottom w:val="none" w:sz="0" w:space="0" w:color="auto"/>
            <w:right w:val="none" w:sz="0" w:space="0" w:color="auto"/>
          </w:divBdr>
        </w:div>
        <w:div w:id="1125779445">
          <w:marLeft w:val="0"/>
          <w:marRight w:val="0"/>
          <w:marTop w:val="0"/>
          <w:marBottom w:val="0"/>
          <w:divBdr>
            <w:top w:val="none" w:sz="0" w:space="0" w:color="auto"/>
            <w:left w:val="none" w:sz="0" w:space="0" w:color="auto"/>
            <w:bottom w:val="none" w:sz="0" w:space="0" w:color="auto"/>
            <w:right w:val="none" w:sz="0" w:space="0" w:color="auto"/>
          </w:divBdr>
        </w:div>
        <w:div w:id="1131557443">
          <w:marLeft w:val="0"/>
          <w:marRight w:val="0"/>
          <w:marTop w:val="0"/>
          <w:marBottom w:val="0"/>
          <w:divBdr>
            <w:top w:val="none" w:sz="0" w:space="0" w:color="auto"/>
            <w:left w:val="none" w:sz="0" w:space="0" w:color="auto"/>
            <w:bottom w:val="none" w:sz="0" w:space="0" w:color="auto"/>
            <w:right w:val="none" w:sz="0" w:space="0" w:color="auto"/>
          </w:divBdr>
        </w:div>
        <w:div w:id="1163274443">
          <w:marLeft w:val="0"/>
          <w:marRight w:val="0"/>
          <w:marTop w:val="0"/>
          <w:marBottom w:val="0"/>
          <w:divBdr>
            <w:top w:val="none" w:sz="0" w:space="0" w:color="auto"/>
            <w:left w:val="none" w:sz="0" w:space="0" w:color="auto"/>
            <w:bottom w:val="none" w:sz="0" w:space="0" w:color="auto"/>
            <w:right w:val="none" w:sz="0" w:space="0" w:color="auto"/>
          </w:divBdr>
        </w:div>
        <w:div w:id="1308824292">
          <w:marLeft w:val="0"/>
          <w:marRight w:val="0"/>
          <w:marTop w:val="0"/>
          <w:marBottom w:val="0"/>
          <w:divBdr>
            <w:top w:val="none" w:sz="0" w:space="0" w:color="auto"/>
            <w:left w:val="none" w:sz="0" w:space="0" w:color="auto"/>
            <w:bottom w:val="none" w:sz="0" w:space="0" w:color="auto"/>
            <w:right w:val="none" w:sz="0" w:space="0" w:color="auto"/>
          </w:divBdr>
        </w:div>
        <w:div w:id="1378621579">
          <w:marLeft w:val="0"/>
          <w:marRight w:val="0"/>
          <w:marTop w:val="0"/>
          <w:marBottom w:val="0"/>
          <w:divBdr>
            <w:top w:val="none" w:sz="0" w:space="0" w:color="auto"/>
            <w:left w:val="none" w:sz="0" w:space="0" w:color="auto"/>
            <w:bottom w:val="none" w:sz="0" w:space="0" w:color="auto"/>
            <w:right w:val="none" w:sz="0" w:space="0" w:color="auto"/>
          </w:divBdr>
        </w:div>
        <w:div w:id="1385715971">
          <w:marLeft w:val="0"/>
          <w:marRight w:val="0"/>
          <w:marTop w:val="0"/>
          <w:marBottom w:val="0"/>
          <w:divBdr>
            <w:top w:val="none" w:sz="0" w:space="0" w:color="auto"/>
            <w:left w:val="none" w:sz="0" w:space="0" w:color="auto"/>
            <w:bottom w:val="none" w:sz="0" w:space="0" w:color="auto"/>
            <w:right w:val="none" w:sz="0" w:space="0" w:color="auto"/>
          </w:divBdr>
        </w:div>
        <w:div w:id="1513256970">
          <w:marLeft w:val="0"/>
          <w:marRight w:val="0"/>
          <w:marTop w:val="0"/>
          <w:marBottom w:val="0"/>
          <w:divBdr>
            <w:top w:val="none" w:sz="0" w:space="0" w:color="auto"/>
            <w:left w:val="none" w:sz="0" w:space="0" w:color="auto"/>
            <w:bottom w:val="none" w:sz="0" w:space="0" w:color="auto"/>
            <w:right w:val="none" w:sz="0" w:space="0" w:color="auto"/>
          </w:divBdr>
        </w:div>
        <w:div w:id="1531992877">
          <w:marLeft w:val="0"/>
          <w:marRight w:val="0"/>
          <w:marTop w:val="0"/>
          <w:marBottom w:val="0"/>
          <w:divBdr>
            <w:top w:val="none" w:sz="0" w:space="0" w:color="auto"/>
            <w:left w:val="none" w:sz="0" w:space="0" w:color="auto"/>
            <w:bottom w:val="none" w:sz="0" w:space="0" w:color="auto"/>
            <w:right w:val="none" w:sz="0" w:space="0" w:color="auto"/>
          </w:divBdr>
        </w:div>
        <w:div w:id="1582181871">
          <w:marLeft w:val="0"/>
          <w:marRight w:val="0"/>
          <w:marTop w:val="0"/>
          <w:marBottom w:val="0"/>
          <w:divBdr>
            <w:top w:val="none" w:sz="0" w:space="0" w:color="auto"/>
            <w:left w:val="none" w:sz="0" w:space="0" w:color="auto"/>
            <w:bottom w:val="none" w:sz="0" w:space="0" w:color="auto"/>
            <w:right w:val="none" w:sz="0" w:space="0" w:color="auto"/>
          </w:divBdr>
        </w:div>
        <w:div w:id="1688360484">
          <w:marLeft w:val="0"/>
          <w:marRight w:val="0"/>
          <w:marTop w:val="0"/>
          <w:marBottom w:val="0"/>
          <w:divBdr>
            <w:top w:val="none" w:sz="0" w:space="0" w:color="auto"/>
            <w:left w:val="none" w:sz="0" w:space="0" w:color="auto"/>
            <w:bottom w:val="none" w:sz="0" w:space="0" w:color="auto"/>
            <w:right w:val="none" w:sz="0" w:space="0" w:color="auto"/>
          </w:divBdr>
        </w:div>
        <w:div w:id="1709257020">
          <w:marLeft w:val="0"/>
          <w:marRight w:val="0"/>
          <w:marTop w:val="0"/>
          <w:marBottom w:val="0"/>
          <w:divBdr>
            <w:top w:val="none" w:sz="0" w:space="0" w:color="auto"/>
            <w:left w:val="none" w:sz="0" w:space="0" w:color="auto"/>
            <w:bottom w:val="none" w:sz="0" w:space="0" w:color="auto"/>
            <w:right w:val="none" w:sz="0" w:space="0" w:color="auto"/>
          </w:divBdr>
        </w:div>
        <w:div w:id="1780635808">
          <w:marLeft w:val="0"/>
          <w:marRight w:val="0"/>
          <w:marTop w:val="0"/>
          <w:marBottom w:val="0"/>
          <w:divBdr>
            <w:top w:val="none" w:sz="0" w:space="0" w:color="auto"/>
            <w:left w:val="none" w:sz="0" w:space="0" w:color="auto"/>
            <w:bottom w:val="none" w:sz="0" w:space="0" w:color="auto"/>
            <w:right w:val="none" w:sz="0" w:space="0" w:color="auto"/>
          </w:divBdr>
        </w:div>
        <w:div w:id="1840734423">
          <w:marLeft w:val="0"/>
          <w:marRight w:val="0"/>
          <w:marTop w:val="0"/>
          <w:marBottom w:val="0"/>
          <w:divBdr>
            <w:top w:val="none" w:sz="0" w:space="0" w:color="auto"/>
            <w:left w:val="none" w:sz="0" w:space="0" w:color="auto"/>
            <w:bottom w:val="none" w:sz="0" w:space="0" w:color="auto"/>
            <w:right w:val="none" w:sz="0" w:space="0" w:color="auto"/>
          </w:divBdr>
        </w:div>
        <w:div w:id="1848782992">
          <w:marLeft w:val="0"/>
          <w:marRight w:val="0"/>
          <w:marTop w:val="0"/>
          <w:marBottom w:val="0"/>
          <w:divBdr>
            <w:top w:val="none" w:sz="0" w:space="0" w:color="auto"/>
            <w:left w:val="none" w:sz="0" w:space="0" w:color="auto"/>
            <w:bottom w:val="none" w:sz="0" w:space="0" w:color="auto"/>
            <w:right w:val="none" w:sz="0" w:space="0" w:color="auto"/>
          </w:divBdr>
        </w:div>
        <w:div w:id="2012021835">
          <w:marLeft w:val="0"/>
          <w:marRight w:val="0"/>
          <w:marTop w:val="0"/>
          <w:marBottom w:val="0"/>
          <w:divBdr>
            <w:top w:val="none" w:sz="0" w:space="0" w:color="auto"/>
            <w:left w:val="none" w:sz="0" w:space="0" w:color="auto"/>
            <w:bottom w:val="none" w:sz="0" w:space="0" w:color="auto"/>
            <w:right w:val="none" w:sz="0" w:space="0" w:color="auto"/>
          </w:divBdr>
        </w:div>
        <w:div w:id="2024504286">
          <w:marLeft w:val="0"/>
          <w:marRight w:val="0"/>
          <w:marTop w:val="0"/>
          <w:marBottom w:val="0"/>
          <w:divBdr>
            <w:top w:val="none" w:sz="0" w:space="0" w:color="auto"/>
            <w:left w:val="none" w:sz="0" w:space="0" w:color="auto"/>
            <w:bottom w:val="none" w:sz="0" w:space="0" w:color="auto"/>
            <w:right w:val="none" w:sz="0" w:space="0" w:color="auto"/>
          </w:divBdr>
        </w:div>
        <w:div w:id="2147047374">
          <w:marLeft w:val="0"/>
          <w:marRight w:val="0"/>
          <w:marTop w:val="0"/>
          <w:marBottom w:val="0"/>
          <w:divBdr>
            <w:top w:val="none" w:sz="0" w:space="0" w:color="auto"/>
            <w:left w:val="none" w:sz="0" w:space="0" w:color="auto"/>
            <w:bottom w:val="none" w:sz="0" w:space="0" w:color="auto"/>
            <w:right w:val="none" w:sz="0" w:space="0" w:color="auto"/>
          </w:divBdr>
        </w:div>
      </w:divsChild>
    </w:div>
    <w:div w:id="917329555">
      <w:bodyDiv w:val="1"/>
      <w:marLeft w:val="0"/>
      <w:marRight w:val="0"/>
      <w:marTop w:val="0"/>
      <w:marBottom w:val="0"/>
      <w:divBdr>
        <w:top w:val="none" w:sz="0" w:space="0" w:color="auto"/>
        <w:left w:val="none" w:sz="0" w:space="0" w:color="auto"/>
        <w:bottom w:val="none" w:sz="0" w:space="0" w:color="auto"/>
        <w:right w:val="none" w:sz="0" w:space="0" w:color="auto"/>
      </w:divBdr>
      <w:divsChild>
        <w:div w:id="76631706">
          <w:marLeft w:val="0"/>
          <w:marRight w:val="0"/>
          <w:marTop w:val="0"/>
          <w:marBottom w:val="0"/>
          <w:divBdr>
            <w:top w:val="none" w:sz="0" w:space="0" w:color="auto"/>
            <w:left w:val="none" w:sz="0" w:space="0" w:color="auto"/>
            <w:bottom w:val="none" w:sz="0" w:space="0" w:color="auto"/>
            <w:right w:val="none" w:sz="0" w:space="0" w:color="auto"/>
          </w:divBdr>
        </w:div>
        <w:div w:id="117377375">
          <w:marLeft w:val="0"/>
          <w:marRight w:val="0"/>
          <w:marTop w:val="0"/>
          <w:marBottom w:val="0"/>
          <w:divBdr>
            <w:top w:val="none" w:sz="0" w:space="0" w:color="auto"/>
            <w:left w:val="none" w:sz="0" w:space="0" w:color="auto"/>
            <w:bottom w:val="none" w:sz="0" w:space="0" w:color="auto"/>
            <w:right w:val="none" w:sz="0" w:space="0" w:color="auto"/>
          </w:divBdr>
        </w:div>
        <w:div w:id="128480181">
          <w:marLeft w:val="0"/>
          <w:marRight w:val="0"/>
          <w:marTop w:val="0"/>
          <w:marBottom w:val="0"/>
          <w:divBdr>
            <w:top w:val="none" w:sz="0" w:space="0" w:color="auto"/>
            <w:left w:val="none" w:sz="0" w:space="0" w:color="auto"/>
            <w:bottom w:val="none" w:sz="0" w:space="0" w:color="auto"/>
            <w:right w:val="none" w:sz="0" w:space="0" w:color="auto"/>
          </w:divBdr>
        </w:div>
        <w:div w:id="134564553">
          <w:marLeft w:val="0"/>
          <w:marRight w:val="0"/>
          <w:marTop w:val="0"/>
          <w:marBottom w:val="0"/>
          <w:divBdr>
            <w:top w:val="none" w:sz="0" w:space="0" w:color="auto"/>
            <w:left w:val="none" w:sz="0" w:space="0" w:color="auto"/>
            <w:bottom w:val="none" w:sz="0" w:space="0" w:color="auto"/>
            <w:right w:val="none" w:sz="0" w:space="0" w:color="auto"/>
          </w:divBdr>
        </w:div>
        <w:div w:id="215551441">
          <w:marLeft w:val="0"/>
          <w:marRight w:val="0"/>
          <w:marTop w:val="0"/>
          <w:marBottom w:val="0"/>
          <w:divBdr>
            <w:top w:val="none" w:sz="0" w:space="0" w:color="auto"/>
            <w:left w:val="none" w:sz="0" w:space="0" w:color="auto"/>
            <w:bottom w:val="none" w:sz="0" w:space="0" w:color="auto"/>
            <w:right w:val="none" w:sz="0" w:space="0" w:color="auto"/>
          </w:divBdr>
        </w:div>
        <w:div w:id="221915645">
          <w:marLeft w:val="0"/>
          <w:marRight w:val="0"/>
          <w:marTop w:val="0"/>
          <w:marBottom w:val="0"/>
          <w:divBdr>
            <w:top w:val="none" w:sz="0" w:space="0" w:color="auto"/>
            <w:left w:val="none" w:sz="0" w:space="0" w:color="auto"/>
            <w:bottom w:val="none" w:sz="0" w:space="0" w:color="auto"/>
            <w:right w:val="none" w:sz="0" w:space="0" w:color="auto"/>
          </w:divBdr>
        </w:div>
        <w:div w:id="227153640">
          <w:marLeft w:val="0"/>
          <w:marRight w:val="0"/>
          <w:marTop w:val="0"/>
          <w:marBottom w:val="0"/>
          <w:divBdr>
            <w:top w:val="none" w:sz="0" w:space="0" w:color="auto"/>
            <w:left w:val="none" w:sz="0" w:space="0" w:color="auto"/>
            <w:bottom w:val="none" w:sz="0" w:space="0" w:color="auto"/>
            <w:right w:val="none" w:sz="0" w:space="0" w:color="auto"/>
          </w:divBdr>
        </w:div>
        <w:div w:id="227687614">
          <w:marLeft w:val="0"/>
          <w:marRight w:val="0"/>
          <w:marTop w:val="0"/>
          <w:marBottom w:val="0"/>
          <w:divBdr>
            <w:top w:val="none" w:sz="0" w:space="0" w:color="auto"/>
            <w:left w:val="none" w:sz="0" w:space="0" w:color="auto"/>
            <w:bottom w:val="none" w:sz="0" w:space="0" w:color="auto"/>
            <w:right w:val="none" w:sz="0" w:space="0" w:color="auto"/>
          </w:divBdr>
        </w:div>
        <w:div w:id="267854559">
          <w:marLeft w:val="0"/>
          <w:marRight w:val="0"/>
          <w:marTop w:val="0"/>
          <w:marBottom w:val="0"/>
          <w:divBdr>
            <w:top w:val="none" w:sz="0" w:space="0" w:color="auto"/>
            <w:left w:val="none" w:sz="0" w:space="0" w:color="auto"/>
            <w:bottom w:val="none" w:sz="0" w:space="0" w:color="auto"/>
            <w:right w:val="none" w:sz="0" w:space="0" w:color="auto"/>
          </w:divBdr>
        </w:div>
        <w:div w:id="270089128">
          <w:marLeft w:val="0"/>
          <w:marRight w:val="0"/>
          <w:marTop w:val="0"/>
          <w:marBottom w:val="0"/>
          <w:divBdr>
            <w:top w:val="none" w:sz="0" w:space="0" w:color="auto"/>
            <w:left w:val="none" w:sz="0" w:space="0" w:color="auto"/>
            <w:bottom w:val="none" w:sz="0" w:space="0" w:color="auto"/>
            <w:right w:val="none" w:sz="0" w:space="0" w:color="auto"/>
          </w:divBdr>
        </w:div>
        <w:div w:id="270627375">
          <w:marLeft w:val="0"/>
          <w:marRight w:val="0"/>
          <w:marTop w:val="0"/>
          <w:marBottom w:val="0"/>
          <w:divBdr>
            <w:top w:val="none" w:sz="0" w:space="0" w:color="auto"/>
            <w:left w:val="none" w:sz="0" w:space="0" w:color="auto"/>
            <w:bottom w:val="none" w:sz="0" w:space="0" w:color="auto"/>
            <w:right w:val="none" w:sz="0" w:space="0" w:color="auto"/>
          </w:divBdr>
        </w:div>
        <w:div w:id="284654551">
          <w:marLeft w:val="0"/>
          <w:marRight w:val="0"/>
          <w:marTop w:val="0"/>
          <w:marBottom w:val="0"/>
          <w:divBdr>
            <w:top w:val="none" w:sz="0" w:space="0" w:color="auto"/>
            <w:left w:val="none" w:sz="0" w:space="0" w:color="auto"/>
            <w:bottom w:val="none" w:sz="0" w:space="0" w:color="auto"/>
            <w:right w:val="none" w:sz="0" w:space="0" w:color="auto"/>
          </w:divBdr>
        </w:div>
        <w:div w:id="306128786">
          <w:marLeft w:val="0"/>
          <w:marRight w:val="0"/>
          <w:marTop w:val="0"/>
          <w:marBottom w:val="0"/>
          <w:divBdr>
            <w:top w:val="none" w:sz="0" w:space="0" w:color="auto"/>
            <w:left w:val="none" w:sz="0" w:space="0" w:color="auto"/>
            <w:bottom w:val="none" w:sz="0" w:space="0" w:color="auto"/>
            <w:right w:val="none" w:sz="0" w:space="0" w:color="auto"/>
          </w:divBdr>
        </w:div>
        <w:div w:id="317733617">
          <w:marLeft w:val="0"/>
          <w:marRight w:val="0"/>
          <w:marTop w:val="0"/>
          <w:marBottom w:val="0"/>
          <w:divBdr>
            <w:top w:val="none" w:sz="0" w:space="0" w:color="auto"/>
            <w:left w:val="none" w:sz="0" w:space="0" w:color="auto"/>
            <w:bottom w:val="none" w:sz="0" w:space="0" w:color="auto"/>
            <w:right w:val="none" w:sz="0" w:space="0" w:color="auto"/>
          </w:divBdr>
        </w:div>
        <w:div w:id="365830631">
          <w:marLeft w:val="0"/>
          <w:marRight w:val="0"/>
          <w:marTop w:val="0"/>
          <w:marBottom w:val="0"/>
          <w:divBdr>
            <w:top w:val="none" w:sz="0" w:space="0" w:color="auto"/>
            <w:left w:val="none" w:sz="0" w:space="0" w:color="auto"/>
            <w:bottom w:val="none" w:sz="0" w:space="0" w:color="auto"/>
            <w:right w:val="none" w:sz="0" w:space="0" w:color="auto"/>
          </w:divBdr>
        </w:div>
        <w:div w:id="415904974">
          <w:marLeft w:val="0"/>
          <w:marRight w:val="0"/>
          <w:marTop w:val="0"/>
          <w:marBottom w:val="0"/>
          <w:divBdr>
            <w:top w:val="none" w:sz="0" w:space="0" w:color="auto"/>
            <w:left w:val="none" w:sz="0" w:space="0" w:color="auto"/>
            <w:bottom w:val="none" w:sz="0" w:space="0" w:color="auto"/>
            <w:right w:val="none" w:sz="0" w:space="0" w:color="auto"/>
          </w:divBdr>
        </w:div>
        <w:div w:id="494417178">
          <w:marLeft w:val="0"/>
          <w:marRight w:val="0"/>
          <w:marTop w:val="0"/>
          <w:marBottom w:val="0"/>
          <w:divBdr>
            <w:top w:val="none" w:sz="0" w:space="0" w:color="auto"/>
            <w:left w:val="none" w:sz="0" w:space="0" w:color="auto"/>
            <w:bottom w:val="none" w:sz="0" w:space="0" w:color="auto"/>
            <w:right w:val="none" w:sz="0" w:space="0" w:color="auto"/>
          </w:divBdr>
        </w:div>
        <w:div w:id="585501691">
          <w:marLeft w:val="0"/>
          <w:marRight w:val="0"/>
          <w:marTop w:val="0"/>
          <w:marBottom w:val="0"/>
          <w:divBdr>
            <w:top w:val="none" w:sz="0" w:space="0" w:color="auto"/>
            <w:left w:val="none" w:sz="0" w:space="0" w:color="auto"/>
            <w:bottom w:val="none" w:sz="0" w:space="0" w:color="auto"/>
            <w:right w:val="none" w:sz="0" w:space="0" w:color="auto"/>
          </w:divBdr>
        </w:div>
        <w:div w:id="598607598">
          <w:marLeft w:val="0"/>
          <w:marRight w:val="0"/>
          <w:marTop w:val="0"/>
          <w:marBottom w:val="0"/>
          <w:divBdr>
            <w:top w:val="none" w:sz="0" w:space="0" w:color="auto"/>
            <w:left w:val="none" w:sz="0" w:space="0" w:color="auto"/>
            <w:bottom w:val="none" w:sz="0" w:space="0" w:color="auto"/>
            <w:right w:val="none" w:sz="0" w:space="0" w:color="auto"/>
          </w:divBdr>
        </w:div>
        <w:div w:id="625476726">
          <w:marLeft w:val="0"/>
          <w:marRight w:val="0"/>
          <w:marTop w:val="0"/>
          <w:marBottom w:val="0"/>
          <w:divBdr>
            <w:top w:val="none" w:sz="0" w:space="0" w:color="auto"/>
            <w:left w:val="none" w:sz="0" w:space="0" w:color="auto"/>
            <w:bottom w:val="none" w:sz="0" w:space="0" w:color="auto"/>
            <w:right w:val="none" w:sz="0" w:space="0" w:color="auto"/>
          </w:divBdr>
        </w:div>
        <w:div w:id="689992668">
          <w:marLeft w:val="0"/>
          <w:marRight w:val="0"/>
          <w:marTop w:val="0"/>
          <w:marBottom w:val="0"/>
          <w:divBdr>
            <w:top w:val="none" w:sz="0" w:space="0" w:color="auto"/>
            <w:left w:val="none" w:sz="0" w:space="0" w:color="auto"/>
            <w:bottom w:val="none" w:sz="0" w:space="0" w:color="auto"/>
            <w:right w:val="none" w:sz="0" w:space="0" w:color="auto"/>
          </w:divBdr>
        </w:div>
        <w:div w:id="705716774">
          <w:marLeft w:val="0"/>
          <w:marRight w:val="0"/>
          <w:marTop w:val="0"/>
          <w:marBottom w:val="0"/>
          <w:divBdr>
            <w:top w:val="none" w:sz="0" w:space="0" w:color="auto"/>
            <w:left w:val="none" w:sz="0" w:space="0" w:color="auto"/>
            <w:bottom w:val="none" w:sz="0" w:space="0" w:color="auto"/>
            <w:right w:val="none" w:sz="0" w:space="0" w:color="auto"/>
          </w:divBdr>
        </w:div>
        <w:div w:id="758795239">
          <w:marLeft w:val="0"/>
          <w:marRight w:val="0"/>
          <w:marTop w:val="0"/>
          <w:marBottom w:val="0"/>
          <w:divBdr>
            <w:top w:val="none" w:sz="0" w:space="0" w:color="auto"/>
            <w:left w:val="none" w:sz="0" w:space="0" w:color="auto"/>
            <w:bottom w:val="none" w:sz="0" w:space="0" w:color="auto"/>
            <w:right w:val="none" w:sz="0" w:space="0" w:color="auto"/>
          </w:divBdr>
        </w:div>
        <w:div w:id="768089196">
          <w:marLeft w:val="0"/>
          <w:marRight w:val="0"/>
          <w:marTop w:val="0"/>
          <w:marBottom w:val="0"/>
          <w:divBdr>
            <w:top w:val="none" w:sz="0" w:space="0" w:color="auto"/>
            <w:left w:val="none" w:sz="0" w:space="0" w:color="auto"/>
            <w:bottom w:val="none" w:sz="0" w:space="0" w:color="auto"/>
            <w:right w:val="none" w:sz="0" w:space="0" w:color="auto"/>
          </w:divBdr>
        </w:div>
        <w:div w:id="771365165">
          <w:marLeft w:val="0"/>
          <w:marRight w:val="0"/>
          <w:marTop w:val="0"/>
          <w:marBottom w:val="0"/>
          <w:divBdr>
            <w:top w:val="none" w:sz="0" w:space="0" w:color="auto"/>
            <w:left w:val="none" w:sz="0" w:space="0" w:color="auto"/>
            <w:bottom w:val="none" w:sz="0" w:space="0" w:color="auto"/>
            <w:right w:val="none" w:sz="0" w:space="0" w:color="auto"/>
          </w:divBdr>
        </w:div>
        <w:div w:id="792599398">
          <w:marLeft w:val="0"/>
          <w:marRight w:val="0"/>
          <w:marTop w:val="0"/>
          <w:marBottom w:val="0"/>
          <w:divBdr>
            <w:top w:val="none" w:sz="0" w:space="0" w:color="auto"/>
            <w:left w:val="none" w:sz="0" w:space="0" w:color="auto"/>
            <w:bottom w:val="none" w:sz="0" w:space="0" w:color="auto"/>
            <w:right w:val="none" w:sz="0" w:space="0" w:color="auto"/>
          </w:divBdr>
        </w:div>
        <w:div w:id="796608789">
          <w:marLeft w:val="0"/>
          <w:marRight w:val="0"/>
          <w:marTop w:val="0"/>
          <w:marBottom w:val="0"/>
          <w:divBdr>
            <w:top w:val="none" w:sz="0" w:space="0" w:color="auto"/>
            <w:left w:val="none" w:sz="0" w:space="0" w:color="auto"/>
            <w:bottom w:val="none" w:sz="0" w:space="0" w:color="auto"/>
            <w:right w:val="none" w:sz="0" w:space="0" w:color="auto"/>
          </w:divBdr>
        </w:div>
        <w:div w:id="850722900">
          <w:marLeft w:val="0"/>
          <w:marRight w:val="0"/>
          <w:marTop w:val="0"/>
          <w:marBottom w:val="0"/>
          <w:divBdr>
            <w:top w:val="none" w:sz="0" w:space="0" w:color="auto"/>
            <w:left w:val="none" w:sz="0" w:space="0" w:color="auto"/>
            <w:bottom w:val="none" w:sz="0" w:space="0" w:color="auto"/>
            <w:right w:val="none" w:sz="0" w:space="0" w:color="auto"/>
          </w:divBdr>
        </w:div>
        <w:div w:id="948901098">
          <w:marLeft w:val="0"/>
          <w:marRight w:val="0"/>
          <w:marTop w:val="0"/>
          <w:marBottom w:val="0"/>
          <w:divBdr>
            <w:top w:val="none" w:sz="0" w:space="0" w:color="auto"/>
            <w:left w:val="none" w:sz="0" w:space="0" w:color="auto"/>
            <w:bottom w:val="none" w:sz="0" w:space="0" w:color="auto"/>
            <w:right w:val="none" w:sz="0" w:space="0" w:color="auto"/>
          </w:divBdr>
        </w:div>
        <w:div w:id="949775102">
          <w:marLeft w:val="0"/>
          <w:marRight w:val="0"/>
          <w:marTop w:val="0"/>
          <w:marBottom w:val="0"/>
          <w:divBdr>
            <w:top w:val="none" w:sz="0" w:space="0" w:color="auto"/>
            <w:left w:val="none" w:sz="0" w:space="0" w:color="auto"/>
            <w:bottom w:val="none" w:sz="0" w:space="0" w:color="auto"/>
            <w:right w:val="none" w:sz="0" w:space="0" w:color="auto"/>
          </w:divBdr>
        </w:div>
        <w:div w:id="978221904">
          <w:marLeft w:val="0"/>
          <w:marRight w:val="0"/>
          <w:marTop w:val="0"/>
          <w:marBottom w:val="0"/>
          <w:divBdr>
            <w:top w:val="none" w:sz="0" w:space="0" w:color="auto"/>
            <w:left w:val="none" w:sz="0" w:space="0" w:color="auto"/>
            <w:bottom w:val="none" w:sz="0" w:space="0" w:color="auto"/>
            <w:right w:val="none" w:sz="0" w:space="0" w:color="auto"/>
          </w:divBdr>
        </w:div>
        <w:div w:id="990987767">
          <w:marLeft w:val="0"/>
          <w:marRight w:val="0"/>
          <w:marTop w:val="0"/>
          <w:marBottom w:val="0"/>
          <w:divBdr>
            <w:top w:val="none" w:sz="0" w:space="0" w:color="auto"/>
            <w:left w:val="none" w:sz="0" w:space="0" w:color="auto"/>
            <w:bottom w:val="none" w:sz="0" w:space="0" w:color="auto"/>
            <w:right w:val="none" w:sz="0" w:space="0" w:color="auto"/>
          </w:divBdr>
        </w:div>
        <w:div w:id="996306330">
          <w:marLeft w:val="0"/>
          <w:marRight w:val="0"/>
          <w:marTop w:val="0"/>
          <w:marBottom w:val="0"/>
          <w:divBdr>
            <w:top w:val="none" w:sz="0" w:space="0" w:color="auto"/>
            <w:left w:val="none" w:sz="0" w:space="0" w:color="auto"/>
            <w:bottom w:val="none" w:sz="0" w:space="0" w:color="auto"/>
            <w:right w:val="none" w:sz="0" w:space="0" w:color="auto"/>
          </w:divBdr>
        </w:div>
        <w:div w:id="996879907">
          <w:marLeft w:val="0"/>
          <w:marRight w:val="0"/>
          <w:marTop w:val="0"/>
          <w:marBottom w:val="0"/>
          <w:divBdr>
            <w:top w:val="none" w:sz="0" w:space="0" w:color="auto"/>
            <w:left w:val="none" w:sz="0" w:space="0" w:color="auto"/>
            <w:bottom w:val="none" w:sz="0" w:space="0" w:color="auto"/>
            <w:right w:val="none" w:sz="0" w:space="0" w:color="auto"/>
          </w:divBdr>
        </w:div>
        <w:div w:id="1008563572">
          <w:marLeft w:val="0"/>
          <w:marRight w:val="0"/>
          <w:marTop w:val="0"/>
          <w:marBottom w:val="0"/>
          <w:divBdr>
            <w:top w:val="none" w:sz="0" w:space="0" w:color="auto"/>
            <w:left w:val="none" w:sz="0" w:space="0" w:color="auto"/>
            <w:bottom w:val="none" w:sz="0" w:space="0" w:color="auto"/>
            <w:right w:val="none" w:sz="0" w:space="0" w:color="auto"/>
          </w:divBdr>
        </w:div>
        <w:div w:id="1119298625">
          <w:marLeft w:val="0"/>
          <w:marRight w:val="0"/>
          <w:marTop w:val="0"/>
          <w:marBottom w:val="0"/>
          <w:divBdr>
            <w:top w:val="none" w:sz="0" w:space="0" w:color="auto"/>
            <w:left w:val="none" w:sz="0" w:space="0" w:color="auto"/>
            <w:bottom w:val="none" w:sz="0" w:space="0" w:color="auto"/>
            <w:right w:val="none" w:sz="0" w:space="0" w:color="auto"/>
          </w:divBdr>
        </w:div>
        <w:div w:id="1158501687">
          <w:marLeft w:val="0"/>
          <w:marRight w:val="0"/>
          <w:marTop w:val="0"/>
          <w:marBottom w:val="0"/>
          <w:divBdr>
            <w:top w:val="none" w:sz="0" w:space="0" w:color="auto"/>
            <w:left w:val="none" w:sz="0" w:space="0" w:color="auto"/>
            <w:bottom w:val="none" w:sz="0" w:space="0" w:color="auto"/>
            <w:right w:val="none" w:sz="0" w:space="0" w:color="auto"/>
          </w:divBdr>
        </w:div>
        <w:div w:id="1167789963">
          <w:marLeft w:val="0"/>
          <w:marRight w:val="0"/>
          <w:marTop w:val="0"/>
          <w:marBottom w:val="0"/>
          <w:divBdr>
            <w:top w:val="none" w:sz="0" w:space="0" w:color="auto"/>
            <w:left w:val="none" w:sz="0" w:space="0" w:color="auto"/>
            <w:bottom w:val="none" w:sz="0" w:space="0" w:color="auto"/>
            <w:right w:val="none" w:sz="0" w:space="0" w:color="auto"/>
          </w:divBdr>
        </w:div>
        <w:div w:id="1207183397">
          <w:marLeft w:val="0"/>
          <w:marRight w:val="0"/>
          <w:marTop w:val="0"/>
          <w:marBottom w:val="0"/>
          <w:divBdr>
            <w:top w:val="none" w:sz="0" w:space="0" w:color="auto"/>
            <w:left w:val="none" w:sz="0" w:space="0" w:color="auto"/>
            <w:bottom w:val="none" w:sz="0" w:space="0" w:color="auto"/>
            <w:right w:val="none" w:sz="0" w:space="0" w:color="auto"/>
          </w:divBdr>
        </w:div>
        <w:div w:id="1260598818">
          <w:marLeft w:val="0"/>
          <w:marRight w:val="0"/>
          <w:marTop w:val="0"/>
          <w:marBottom w:val="0"/>
          <w:divBdr>
            <w:top w:val="none" w:sz="0" w:space="0" w:color="auto"/>
            <w:left w:val="none" w:sz="0" w:space="0" w:color="auto"/>
            <w:bottom w:val="none" w:sz="0" w:space="0" w:color="auto"/>
            <w:right w:val="none" w:sz="0" w:space="0" w:color="auto"/>
          </w:divBdr>
        </w:div>
        <w:div w:id="1336879727">
          <w:marLeft w:val="0"/>
          <w:marRight w:val="0"/>
          <w:marTop w:val="0"/>
          <w:marBottom w:val="0"/>
          <w:divBdr>
            <w:top w:val="none" w:sz="0" w:space="0" w:color="auto"/>
            <w:left w:val="none" w:sz="0" w:space="0" w:color="auto"/>
            <w:bottom w:val="none" w:sz="0" w:space="0" w:color="auto"/>
            <w:right w:val="none" w:sz="0" w:space="0" w:color="auto"/>
          </w:divBdr>
        </w:div>
        <w:div w:id="1350763474">
          <w:marLeft w:val="0"/>
          <w:marRight w:val="0"/>
          <w:marTop w:val="0"/>
          <w:marBottom w:val="0"/>
          <w:divBdr>
            <w:top w:val="none" w:sz="0" w:space="0" w:color="auto"/>
            <w:left w:val="none" w:sz="0" w:space="0" w:color="auto"/>
            <w:bottom w:val="none" w:sz="0" w:space="0" w:color="auto"/>
            <w:right w:val="none" w:sz="0" w:space="0" w:color="auto"/>
          </w:divBdr>
        </w:div>
        <w:div w:id="1377509761">
          <w:marLeft w:val="0"/>
          <w:marRight w:val="0"/>
          <w:marTop w:val="0"/>
          <w:marBottom w:val="0"/>
          <w:divBdr>
            <w:top w:val="none" w:sz="0" w:space="0" w:color="auto"/>
            <w:left w:val="none" w:sz="0" w:space="0" w:color="auto"/>
            <w:bottom w:val="none" w:sz="0" w:space="0" w:color="auto"/>
            <w:right w:val="none" w:sz="0" w:space="0" w:color="auto"/>
          </w:divBdr>
        </w:div>
        <w:div w:id="1420062055">
          <w:marLeft w:val="0"/>
          <w:marRight w:val="0"/>
          <w:marTop w:val="0"/>
          <w:marBottom w:val="0"/>
          <w:divBdr>
            <w:top w:val="none" w:sz="0" w:space="0" w:color="auto"/>
            <w:left w:val="none" w:sz="0" w:space="0" w:color="auto"/>
            <w:bottom w:val="none" w:sz="0" w:space="0" w:color="auto"/>
            <w:right w:val="none" w:sz="0" w:space="0" w:color="auto"/>
          </w:divBdr>
        </w:div>
        <w:div w:id="1459493307">
          <w:marLeft w:val="0"/>
          <w:marRight w:val="0"/>
          <w:marTop w:val="0"/>
          <w:marBottom w:val="0"/>
          <w:divBdr>
            <w:top w:val="none" w:sz="0" w:space="0" w:color="auto"/>
            <w:left w:val="none" w:sz="0" w:space="0" w:color="auto"/>
            <w:bottom w:val="none" w:sz="0" w:space="0" w:color="auto"/>
            <w:right w:val="none" w:sz="0" w:space="0" w:color="auto"/>
          </w:divBdr>
        </w:div>
        <w:div w:id="1462306994">
          <w:marLeft w:val="0"/>
          <w:marRight w:val="0"/>
          <w:marTop w:val="0"/>
          <w:marBottom w:val="0"/>
          <w:divBdr>
            <w:top w:val="none" w:sz="0" w:space="0" w:color="auto"/>
            <w:left w:val="none" w:sz="0" w:space="0" w:color="auto"/>
            <w:bottom w:val="none" w:sz="0" w:space="0" w:color="auto"/>
            <w:right w:val="none" w:sz="0" w:space="0" w:color="auto"/>
          </w:divBdr>
        </w:div>
        <w:div w:id="1490946483">
          <w:marLeft w:val="0"/>
          <w:marRight w:val="0"/>
          <w:marTop w:val="0"/>
          <w:marBottom w:val="0"/>
          <w:divBdr>
            <w:top w:val="none" w:sz="0" w:space="0" w:color="auto"/>
            <w:left w:val="none" w:sz="0" w:space="0" w:color="auto"/>
            <w:bottom w:val="none" w:sz="0" w:space="0" w:color="auto"/>
            <w:right w:val="none" w:sz="0" w:space="0" w:color="auto"/>
          </w:divBdr>
        </w:div>
        <w:div w:id="1548685050">
          <w:marLeft w:val="0"/>
          <w:marRight w:val="0"/>
          <w:marTop w:val="0"/>
          <w:marBottom w:val="0"/>
          <w:divBdr>
            <w:top w:val="none" w:sz="0" w:space="0" w:color="auto"/>
            <w:left w:val="none" w:sz="0" w:space="0" w:color="auto"/>
            <w:bottom w:val="none" w:sz="0" w:space="0" w:color="auto"/>
            <w:right w:val="none" w:sz="0" w:space="0" w:color="auto"/>
          </w:divBdr>
        </w:div>
        <w:div w:id="1564756450">
          <w:marLeft w:val="0"/>
          <w:marRight w:val="0"/>
          <w:marTop w:val="0"/>
          <w:marBottom w:val="0"/>
          <w:divBdr>
            <w:top w:val="none" w:sz="0" w:space="0" w:color="auto"/>
            <w:left w:val="none" w:sz="0" w:space="0" w:color="auto"/>
            <w:bottom w:val="none" w:sz="0" w:space="0" w:color="auto"/>
            <w:right w:val="none" w:sz="0" w:space="0" w:color="auto"/>
          </w:divBdr>
        </w:div>
        <w:div w:id="1661428157">
          <w:marLeft w:val="0"/>
          <w:marRight w:val="0"/>
          <w:marTop w:val="0"/>
          <w:marBottom w:val="0"/>
          <w:divBdr>
            <w:top w:val="none" w:sz="0" w:space="0" w:color="auto"/>
            <w:left w:val="none" w:sz="0" w:space="0" w:color="auto"/>
            <w:bottom w:val="none" w:sz="0" w:space="0" w:color="auto"/>
            <w:right w:val="none" w:sz="0" w:space="0" w:color="auto"/>
          </w:divBdr>
        </w:div>
        <w:div w:id="1686251489">
          <w:marLeft w:val="0"/>
          <w:marRight w:val="0"/>
          <w:marTop w:val="0"/>
          <w:marBottom w:val="0"/>
          <w:divBdr>
            <w:top w:val="none" w:sz="0" w:space="0" w:color="auto"/>
            <w:left w:val="none" w:sz="0" w:space="0" w:color="auto"/>
            <w:bottom w:val="none" w:sz="0" w:space="0" w:color="auto"/>
            <w:right w:val="none" w:sz="0" w:space="0" w:color="auto"/>
          </w:divBdr>
        </w:div>
        <w:div w:id="1724909902">
          <w:marLeft w:val="0"/>
          <w:marRight w:val="0"/>
          <w:marTop w:val="0"/>
          <w:marBottom w:val="0"/>
          <w:divBdr>
            <w:top w:val="none" w:sz="0" w:space="0" w:color="auto"/>
            <w:left w:val="none" w:sz="0" w:space="0" w:color="auto"/>
            <w:bottom w:val="none" w:sz="0" w:space="0" w:color="auto"/>
            <w:right w:val="none" w:sz="0" w:space="0" w:color="auto"/>
          </w:divBdr>
        </w:div>
        <w:div w:id="1740205080">
          <w:marLeft w:val="0"/>
          <w:marRight w:val="0"/>
          <w:marTop w:val="0"/>
          <w:marBottom w:val="0"/>
          <w:divBdr>
            <w:top w:val="none" w:sz="0" w:space="0" w:color="auto"/>
            <w:left w:val="none" w:sz="0" w:space="0" w:color="auto"/>
            <w:bottom w:val="none" w:sz="0" w:space="0" w:color="auto"/>
            <w:right w:val="none" w:sz="0" w:space="0" w:color="auto"/>
          </w:divBdr>
        </w:div>
        <w:div w:id="1754548102">
          <w:marLeft w:val="0"/>
          <w:marRight w:val="0"/>
          <w:marTop w:val="0"/>
          <w:marBottom w:val="0"/>
          <w:divBdr>
            <w:top w:val="none" w:sz="0" w:space="0" w:color="auto"/>
            <w:left w:val="none" w:sz="0" w:space="0" w:color="auto"/>
            <w:bottom w:val="none" w:sz="0" w:space="0" w:color="auto"/>
            <w:right w:val="none" w:sz="0" w:space="0" w:color="auto"/>
          </w:divBdr>
        </w:div>
        <w:div w:id="1890991160">
          <w:marLeft w:val="0"/>
          <w:marRight w:val="0"/>
          <w:marTop w:val="0"/>
          <w:marBottom w:val="0"/>
          <w:divBdr>
            <w:top w:val="none" w:sz="0" w:space="0" w:color="auto"/>
            <w:left w:val="none" w:sz="0" w:space="0" w:color="auto"/>
            <w:bottom w:val="none" w:sz="0" w:space="0" w:color="auto"/>
            <w:right w:val="none" w:sz="0" w:space="0" w:color="auto"/>
          </w:divBdr>
        </w:div>
        <w:div w:id="1892378840">
          <w:marLeft w:val="0"/>
          <w:marRight w:val="0"/>
          <w:marTop w:val="0"/>
          <w:marBottom w:val="0"/>
          <w:divBdr>
            <w:top w:val="none" w:sz="0" w:space="0" w:color="auto"/>
            <w:left w:val="none" w:sz="0" w:space="0" w:color="auto"/>
            <w:bottom w:val="none" w:sz="0" w:space="0" w:color="auto"/>
            <w:right w:val="none" w:sz="0" w:space="0" w:color="auto"/>
          </w:divBdr>
        </w:div>
        <w:div w:id="1961303031">
          <w:marLeft w:val="0"/>
          <w:marRight w:val="0"/>
          <w:marTop w:val="0"/>
          <w:marBottom w:val="0"/>
          <w:divBdr>
            <w:top w:val="none" w:sz="0" w:space="0" w:color="auto"/>
            <w:left w:val="none" w:sz="0" w:space="0" w:color="auto"/>
            <w:bottom w:val="none" w:sz="0" w:space="0" w:color="auto"/>
            <w:right w:val="none" w:sz="0" w:space="0" w:color="auto"/>
          </w:divBdr>
        </w:div>
        <w:div w:id="1964146655">
          <w:marLeft w:val="0"/>
          <w:marRight w:val="0"/>
          <w:marTop w:val="0"/>
          <w:marBottom w:val="0"/>
          <w:divBdr>
            <w:top w:val="none" w:sz="0" w:space="0" w:color="auto"/>
            <w:left w:val="none" w:sz="0" w:space="0" w:color="auto"/>
            <w:bottom w:val="none" w:sz="0" w:space="0" w:color="auto"/>
            <w:right w:val="none" w:sz="0" w:space="0" w:color="auto"/>
          </w:divBdr>
        </w:div>
        <w:div w:id="2053844115">
          <w:marLeft w:val="0"/>
          <w:marRight w:val="0"/>
          <w:marTop w:val="0"/>
          <w:marBottom w:val="0"/>
          <w:divBdr>
            <w:top w:val="none" w:sz="0" w:space="0" w:color="auto"/>
            <w:left w:val="none" w:sz="0" w:space="0" w:color="auto"/>
            <w:bottom w:val="none" w:sz="0" w:space="0" w:color="auto"/>
            <w:right w:val="none" w:sz="0" w:space="0" w:color="auto"/>
          </w:divBdr>
        </w:div>
        <w:div w:id="2065175539">
          <w:marLeft w:val="0"/>
          <w:marRight w:val="0"/>
          <w:marTop w:val="0"/>
          <w:marBottom w:val="0"/>
          <w:divBdr>
            <w:top w:val="none" w:sz="0" w:space="0" w:color="auto"/>
            <w:left w:val="none" w:sz="0" w:space="0" w:color="auto"/>
            <w:bottom w:val="none" w:sz="0" w:space="0" w:color="auto"/>
            <w:right w:val="none" w:sz="0" w:space="0" w:color="auto"/>
          </w:divBdr>
        </w:div>
        <w:div w:id="2072845489">
          <w:marLeft w:val="0"/>
          <w:marRight w:val="0"/>
          <w:marTop w:val="0"/>
          <w:marBottom w:val="0"/>
          <w:divBdr>
            <w:top w:val="none" w:sz="0" w:space="0" w:color="auto"/>
            <w:left w:val="none" w:sz="0" w:space="0" w:color="auto"/>
            <w:bottom w:val="none" w:sz="0" w:space="0" w:color="auto"/>
            <w:right w:val="none" w:sz="0" w:space="0" w:color="auto"/>
          </w:divBdr>
        </w:div>
        <w:div w:id="2077706008">
          <w:marLeft w:val="0"/>
          <w:marRight w:val="0"/>
          <w:marTop w:val="0"/>
          <w:marBottom w:val="0"/>
          <w:divBdr>
            <w:top w:val="none" w:sz="0" w:space="0" w:color="auto"/>
            <w:left w:val="none" w:sz="0" w:space="0" w:color="auto"/>
            <w:bottom w:val="none" w:sz="0" w:space="0" w:color="auto"/>
            <w:right w:val="none" w:sz="0" w:space="0" w:color="auto"/>
          </w:divBdr>
        </w:div>
        <w:div w:id="2098289074">
          <w:marLeft w:val="0"/>
          <w:marRight w:val="0"/>
          <w:marTop w:val="0"/>
          <w:marBottom w:val="0"/>
          <w:divBdr>
            <w:top w:val="none" w:sz="0" w:space="0" w:color="auto"/>
            <w:left w:val="none" w:sz="0" w:space="0" w:color="auto"/>
            <w:bottom w:val="none" w:sz="0" w:space="0" w:color="auto"/>
            <w:right w:val="none" w:sz="0" w:space="0" w:color="auto"/>
          </w:divBdr>
        </w:div>
        <w:div w:id="2108840106">
          <w:marLeft w:val="0"/>
          <w:marRight w:val="0"/>
          <w:marTop w:val="0"/>
          <w:marBottom w:val="0"/>
          <w:divBdr>
            <w:top w:val="none" w:sz="0" w:space="0" w:color="auto"/>
            <w:left w:val="none" w:sz="0" w:space="0" w:color="auto"/>
            <w:bottom w:val="none" w:sz="0" w:space="0" w:color="auto"/>
            <w:right w:val="none" w:sz="0" w:space="0" w:color="auto"/>
          </w:divBdr>
        </w:div>
        <w:div w:id="2126651774">
          <w:marLeft w:val="0"/>
          <w:marRight w:val="0"/>
          <w:marTop w:val="0"/>
          <w:marBottom w:val="0"/>
          <w:divBdr>
            <w:top w:val="none" w:sz="0" w:space="0" w:color="auto"/>
            <w:left w:val="none" w:sz="0" w:space="0" w:color="auto"/>
            <w:bottom w:val="none" w:sz="0" w:space="0" w:color="auto"/>
            <w:right w:val="none" w:sz="0" w:space="0" w:color="auto"/>
          </w:divBdr>
        </w:div>
      </w:divsChild>
    </w:div>
    <w:div w:id="1677416364">
      <w:bodyDiv w:val="1"/>
      <w:marLeft w:val="0"/>
      <w:marRight w:val="0"/>
      <w:marTop w:val="0"/>
      <w:marBottom w:val="0"/>
      <w:divBdr>
        <w:top w:val="none" w:sz="0" w:space="0" w:color="auto"/>
        <w:left w:val="none" w:sz="0" w:space="0" w:color="auto"/>
        <w:bottom w:val="none" w:sz="0" w:space="0" w:color="auto"/>
        <w:right w:val="none" w:sz="0" w:space="0" w:color="auto"/>
      </w:divBdr>
      <w:divsChild>
        <w:div w:id="26873294">
          <w:marLeft w:val="0"/>
          <w:marRight w:val="0"/>
          <w:marTop w:val="0"/>
          <w:marBottom w:val="0"/>
          <w:divBdr>
            <w:top w:val="none" w:sz="0" w:space="0" w:color="auto"/>
            <w:left w:val="none" w:sz="0" w:space="0" w:color="auto"/>
            <w:bottom w:val="none" w:sz="0" w:space="0" w:color="auto"/>
            <w:right w:val="none" w:sz="0" w:space="0" w:color="auto"/>
          </w:divBdr>
        </w:div>
        <w:div w:id="51085137">
          <w:marLeft w:val="0"/>
          <w:marRight w:val="0"/>
          <w:marTop w:val="0"/>
          <w:marBottom w:val="0"/>
          <w:divBdr>
            <w:top w:val="none" w:sz="0" w:space="0" w:color="auto"/>
            <w:left w:val="none" w:sz="0" w:space="0" w:color="auto"/>
            <w:bottom w:val="none" w:sz="0" w:space="0" w:color="auto"/>
            <w:right w:val="none" w:sz="0" w:space="0" w:color="auto"/>
          </w:divBdr>
        </w:div>
        <w:div w:id="142042705">
          <w:marLeft w:val="0"/>
          <w:marRight w:val="0"/>
          <w:marTop w:val="0"/>
          <w:marBottom w:val="0"/>
          <w:divBdr>
            <w:top w:val="none" w:sz="0" w:space="0" w:color="auto"/>
            <w:left w:val="none" w:sz="0" w:space="0" w:color="auto"/>
            <w:bottom w:val="none" w:sz="0" w:space="0" w:color="auto"/>
            <w:right w:val="none" w:sz="0" w:space="0" w:color="auto"/>
          </w:divBdr>
        </w:div>
        <w:div w:id="145123735">
          <w:marLeft w:val="0"/>
          <w:marRight w:val="0"/>
          <w:marTop w:val="0"/>
          <w:marBottom w:val="0"/>
          <w:divBdr>
            <w:top w:val="none" w:sz="0" w:space="0" w:color="auto"/>
            <w:left w:val="none" w:sz="0" w:space="0" w:color="auto"/>
            <w:bottom w:val="none" w:sz="0" w:space="0" w:color="auto"/>
            <w:right w:val="none" w:sz="0" w:space="0" w:color="auto"/>
          </w:divBdr>
        </w:div>
        <w:div w:id="174731841">
          <w:marLeft w:val="0"/>
          <w:marRight w:val="0"/>
          <w:marTop w:val="0"/>
          <w:marBottom w:val="0"/>
          <w:divBdr>
            <w:top w:val="none" w:sz="0" w:space="0" w:color="auto"/>
            <w:left w:val="none" w:sz="0" w:space="0" w:color="auto"/>
            <w:bottom w:val="none" w:sz="0" w:space="0" w:color="auto"/>
            <w:right w:val="none" w:sz="0" w:space="0" w:color="auto"/>
          </w:divBdr>
        </w:div>
        <w:div w:id="208614689">
          <w:marLeft w:val="0"/>
          <w:marRight w:val="0"/>
          <w:marTop w:val="0"/>
          <w:marBottom w:val="0"/>
          <w:divBdr>
            <w:top w:val="none" w:sz="0" w:space="0" w:color="auto"/>
            <w:left w:val="none" w:sz="0" w:space="0" w:color="auto"/>
            <w:bottom w:val="none" w:sz="0" w:space="0" w:color="auto"/>
            <w:right w:val="none" w:sz="0" w:space="0" w:color="auto"/>
          </w:divBdr>
        </w:div>
        <w:div w:id="214707024">
          <w:marLeft w:val="0"/>
          <w:marRight w:val="0"/>
          <w:marTop w:val="0"/>
          <w:marBottom w:val="0"/>
          <w:divBdr>
            <w:top w:val="none" w:sz="0" w:space="0" w:color="auto"/>
            <w:left w:val="none" w:sz="0" w:space="0" w:color="auto"/>
            <w:bottom w:val="none" w:sz="0" w:space="0" w:color="auto"/>
            <w:right w:val="none" w:sz="0" w:space="0" w:color="auto"/>
          </w:divBdr>
        </w:div>
        <w:div w:id="231088234">
          <w:marLeft w:val="0"/>
          <w:marRight w:val="0"/>
          <w:marTop w:val="0"/>
          <w:marBottom w:val="0"/>
          <w:divBdr>
            <w:top w:val="none" w:sz="0" w:space="0" w:color="auto"/>
            <w:left w:val="none" w:sz="0" w:space="0" w:color="auto"/>
            <w:bottom w:val="none" w:sz="0" w:space="0" w:color="auto"/>
            <w:right w:val="none" w:sz="0" w:space="0" w:color="auto"/>
          </w:divBdr>
        </w:div>
        <w:div w:id="252399725">
          <w:marLeft w:val="0"/>
          <w:marRight w:val="0"/>
          <w:marTop w:val="0"/>
          <w:marBottom w:val="0"/>
          <w:divBdr>
            <w:top w:val="none" w:sz="0" w:space="0" w:color="auto"/>
            <w:left w:val="none" w:sz="0" w:space="0" w:color="auto"/>
            <w:bottom w:val="none" w:sz="0" w:space="0" w:color="auto"/>
            <w:right w:val="none" w:sz="0" w:space="0" w:color="auto"/>
          </w:divBdr>
        </w:div>
        <w:div w:id="256910553">
          <w:marLeft w:val="0"/>
          <w:marRight w:val="0"/>
          <w:marTop w:val="0"/>
          <w:marBottom w:val="0"/>
          <w:divBdr>
            <w:top w:val="none" w:sz="0" w:space="0" w:color="auto"/>
            <w:left w:val="none" w:sz="0" w:space="0" w:color="auto"/>
            <w:bottom w:val="none" w:sz="0" w:space="0" w:color="auto"/>
            <w:right w:val="none" w:sz="0" w:space="0" w:color="auto"/>
          </w:divBdr>
        </w:div>
        <w:div w:id="325012613">
          <w:marLeft w:val="0"/>
          <w:marRight w:val="0"/>
          <w:marTop w:val="0"/>
          <w:marBottom w:val="0"/>
          <w:divBdr>
            <w:top w:val="none" w:sz="0" w:space="0" w:color="auto"/>
            <w:left w:val="none" w:sz="0" w:space="0" w:color="auto"/>
            <w:bottom w:val="none" w:sz="0" w:space="0" w:color="auto"/>
            <w:right w:val="none" w:sz="0" w:space="0" w:color="auto"/>
          </w:divBdr>
        </w:div>
        <w:div w:id="354967320">
          <w:marLeft w:val="0"/>
          <w:marRight w:val="0"/>
          <w:marTop w:val="0"/>
          <w:marBottom w:val="0"/>
          <w:divBdr>
            <w:top w:val="none" w:sz="0" w:space="0" w:color="auto"/>
            <w:left w:val="none" w:sz="0" w:space="0" w:color="auto"/>
            <w:bottom w:val="none" w:sz="0" w:space="0" w:color="auto"/>
            <w:right w:val="none" w:sz="0" w:space="0" w:color="auto"/>
          </w:divBdr>
        </w:div>
        <w:div w:id="411507435">
          <w:marLeft w:val="0"/>
          <w:marRight w:val="0"/>
          <w:marTop w:val="0"/>
          <w:marBottom w:val="0"/>
          <w:divBdr>
            <w:top w:val="none" w:sz="0" w:space="0" w:color="auto"/>
            <w:left w:val="none" w:sz="0" w:space="0" w:color="auto"/>
            <w:bottom w:val="none" w:sz="0" w:space="0" w:color="auto"/>
            <w:right w:val="none" w:sz="0" w:space="0" w:color="auto"/>
          </w:divBdr>
        </w:div>
        <w:div w:id="445270931">
          <w:marLeft w:val="0"/>
          <w:marRight w:val="0"/>
          <w:marTop w:val="0"/>
          <w:marBottom w:val="0"/>
          <w:divBdr>
            <w:top w:val="none" w:sz="0" w:space="0" w:color="auto"/>
            <w:left w:val="none" w:sz="0" w:space="0" w:color="auto"/>
            <w:bottom w:val="none" w:sz="0" w:space="0" w:color="auto"/>
            <w:right w:val="none" w:sz="0" w:space="0" w:color="auto"/>
          </w:divBdr>
        </w:div>
        <w:div w:id="530648374">
          <w:marLeft w:val="0"/>
          <w:marRight w:val="0"/>
          <w:marTop w:val="0"/>
          <w:marBottom w:val="0"/>
          <w:divBdr>
            <w:top w:val="none" w:sz="0" w:space="0" w:color="auto"/>
            <w:left w:val="none" w:sz="0" w:space="0" w:color="auto"/>
            <w:bottom w:val="none" w:sz="0" w:space="0" w:color="auto"/>
            <w:right w:val="none" w:sz="0" w:space="0" w:color="auto"/>
          </w:divBdr>
        </w:div>
        <w:div w:id="536547720">
          <w:marLeft w:val="0"/>
          <w:marRight w:val="0"/>
          <w:marTop w:val="0"/>
          <w:marBottom w:val="0"/>
          <w:divBdr>
            <w:top w:val="none" w:sz="0" w:space="0" w:color="auto"/>
            <w:left w:val="none" w:sz="0" w:space="0" w:color="auto"/>
            <w:bottom w:val="none" w:sz="0" w:space="0" w:color="auto"/>
            <w:right w:val="none" w:sz="0" w:space="0" w:color="auto"/>
          </w:divBdr>
        </w:div>
        <w:div w:id="545407737">
          <w:marLeft w:val="0"/>
          <w:marRight w:val="0"/>
          <w:marTop w:val="0"/>
          <w:marBottom w:val="0"/>
          <w:divBdr>
            <w:top w:val="none" w:sz="0" w:space="0" w:color="auto"/>
            <w:left w:val="none" w:sz="0" w:space="0" w:color="auto"/>
            <w:bottom w:val="none" w:sz="0" w:space="0" w:color="auto"/>
            <w:right w:val="none" w:sz="0" w:space="0" w:color="auto"/>
          </w:divBdr>
        </w:div>
        <w:div w:id="558247901">
          <w:marLeft w:val="0"/>
          <w:marRight w:val="0"/>
          <w:marTop w:val="0"/>
          <w:marBottom w:val="0"/>
          <w:divBdr>
            <w:top w:val="none" w:sz="0" w:space="0" w:color="auto"/>
            <w:left w:val="none" w:sz="0" w:space="0" w:color="auto"/>
            <w:bottom w:val="none" w:sz="0" w:space="0" w:color="auto"/>
            <w:right w:val="none" w:sz="0" w:space="0" w:color="auto"/>
          </w:divBdr>
        </w:div>
        <w:div w:id="589117098">
          <w:marLeft w:val="0"/>
          <w:marRight w:val="0"/>
          <w:marTop w:val="0"/>
          <w:marBottom w:val="0"/>
          <w:divBdr>
            <w:top w:val="none" w:sz="0" w:space="0" w:color="auto"/>
            <w:left w:val="none" w:sz="0" w:space="0" w:color="auto"/>
            <w:bottom w:val="none" w:sz="0" w:space="0" w:color="auto"/>
            <w:right w:val="none" w:sz="0" w:space="0" w:color="auto"/>
          </w:divBdr>
        </w:div>
        <w:div w:id="606351721">
          <w:marLeft w:val="0"/>
          <w:marRight w:val="0"/>
          <w:marTop w:val="0"/>
          <w:marBottom w:val="0"/>
          <w:divBdr>
            <w:top w:val="none" w:sz="0" w:space="0" w:color="auto"/>
            <w:left w:val="none" w:sz="0" w:space="0" w:color="auto"/>
            <w:bottom w:val="none" w:sz="0" w:space="0" w:color="auto"/>
            <w:right w:val="none" w:sz="0" w:space="0" w:color="auto"/>
          </w:divBdr>
        </w:div>
        <w:div w:id="613829358">
          <w:marLeft w:val="0"/>
          <w:marRight w:val="0"/>
          <w:marTop w:val="0"/>
          <w:marBottom w:val="0"/>
          <w:divBdr>
            <w:top w:val="none" w:sz="0" w:space="0" w:color="auto"/>
            <w:left w:val="none" w:sz="0" w:space="0" w:color="auto"/>
            <w:bottom w:val="none" w:sz="0" w:space="0" w:color="auto"/>
            <w:right w:val="none" w:sz="0" w:space="0" w:color="auto"/>
          </w:divBdr>
        </w:div>
        <w:div w:id="614943977">
          <w:marLeft w:val="0"/>
          <w:marRight w:val="0"/>
          <w:marTop w:val="0"/>
          <w:marBottom w:val="0"/>
          <w:divBdr>
            <w:top w:val="none" w:sz="0" w:space="0" w:color="auto"/>
            <w:left w:val="none" w:sz="0" w:space="0" w:color="auto"/>
            <w:bottom w:val="none" w:sz="0" w:space="0" w:color="auto"/>
            <w:right w:val="none" w:sz="0" w:space="0" w:color="auto"/>
          </w:divBdr>
        </w:div>
        <w:div w:id="643390968">
          <w:marLeft w:val="0"/>
          <w:marRight w:val="0"/>
          <w:marTop w:val="0"/>
          <w:marBottom w:val="0"/>
          <w:divBdr>
            <w:top w:val="none" w:sz="0" w:space="0" w:color="auto"/>
            <w:left w:val="none" w:sz="0" w:space="0" w:color="auto"/>
            <w:bottom w:val="none" w:sz="0" w:space="0" w:color="auto"/>
            <w:right w:val="none" w:sz="0" w:space="0" w:color="auto"/>
          </w:divBdr>
        </w:div>
        <w:div w:id="717898004">
          <w:marLeft w:val="0"/>
          <w:marRight w:val="0"/>
          <w:marTop w:val="0"/>
          <w:marBottom w:val="0"/>
          <w:divBdr>
            <w:top w:val="none" w:sz="0" w:space="0" w:color="auto"/>
            <w:left w:val="none" w:sz="0" w:space="0" w:color="auto"/>
            <w:bottom w:val="none" w:sz="0" w:space="0" w:color="auto"/>
            <w:right w:val="none" w:sz="0" w:space="0" w:color="auto"/>
          </w:divBdr>
        </w:div>
        <w:div w:id="719786735">
          <w:marLeft w:val="0"/>
          <w:marRight w:val="0"/>
          <w:marTop w:val="0"/>
          <w:marBottom w:val="0"/>
          <w:divBdr>
            <w:top w:val="none" w:sz="0" w:space="0" w:color="auto"/>
            <w:left w:val="none" w:sz="0" w:space="0" w:color="auto"/>
            <w:bottom w:val="none" w:sz="0" w:space="0" w:color="auto"/>
            <w:right w:val="none" w:sz="0" w:space="0" w:color="auto"/>
          </w:divBdr>
        </w:div>
        <w:div w:id="741369003">
          <w:marLeft w:val="0"/>
          <w:marRight w:val="0"/>
          <w:marTop w:val="0"/>
          <w:marBottom w:val="0"/>
          <w:divBdr>
            <w:top w:val="none" w:sz="0" w:space="0" w:color="auto"/>
            <w:left w:val="none" w:sz="0" w:space="0" w:color="auto"/>
            <w:bottom w:val="none" w:sz="0" w:space="0" w:color="auto"/>
            <w:right w:val="none" w:sz="0" w:space="0" w:color="auto"/>
          </w:divBdr>
        </w:div>
        <w:div w:id="781652190">
          <w:marLeft w:val="0"/>
          <w:marRight w:val="0"/>
          <w:marTop w:val="0"/>
          <w:marBottom w:val="0"/>
          <w:divBdr>
            <w:top w:val="none" w:sz="0" w:space="0" w:color="auto"/>
            <w:left w:val="none" w:sz="0" w:space="0" w:color="auto"/>
            <w:bottom w:val="none" w:sz="0" w:space="0" w:color="auto"/>
            <w:right w:val="none" w:sz="0" w:space="0" w:color="auto"/>
          </w:divBdr>
        </w:div>
        <w:div w:id="784233658">
          <w:marLeft w:val="0"/>
          <w:marRight w:val="0"/>
          <w:marTop w:val="0"/>
          <w:marBottom w:val="0"/>
          <w:divBdr>
            <w:top w:val="none" w:sz="0" w:space="0" w:color="auto"/>
            <w:left w:val="none" w:sz="0" w:space="0" w:color="auto"/>
            <w:bottom w:val="none" w:sz="0" w:space="0" w:color="auto"/>
            <w:right w:val="none" w:sz="0" w:space="0" w:color="auto"/>
          </w:divBdr>
        </w:div>
        <w:div w:id="865751524">
          <w:marLeft w:val="0"/>
          <w:marRight w:val="0"/>
          <w:marTop w:val="0"/>
          <w:marBottom w:val="0"/>
          <w:divBdr>
            <w:top w:val="none" w:sz="0" w:space="0" w:color="auto"/>
            <w:left w:val="none" w:sz="0" w:space="0" w:color="auto"/>
            <w:bottom w:val="none" w:sz="0" w:space="0" w:color="auto"/>
            <w:right w:val="none" w:sz="0" w:space="0" w:color="auto"/>
          </w:divBdr>
        </w:div>
        <w:div w:id="911426373">
          <w:marLeft w:val="0"/>
          <w:marRight w:val="0"/>
          <w:marTop w:val="0"/>
          <w:marBottom w:val="0"/>
          <w:divBdr>
            <w:top w:val="none" w:sz="0" w:space="0" w:color="auto"/>
            <w:left w:val="none" w:sz="0" w:space="0" w:color="auto"/>
            <w:bottom w:val="none" w:sz="0" w:space="0" w:color="auto"/>
            <w:right w:val="none" w:sz="0" w:space="0" w:color="auto"/>
          </w:divBdr>
        </w:div>
        <w:div w:id="920019936">
          <w:marLeft w:val="0"/>
          <w:marRight w:val="0"/>
          <w:marTop w:val="0"/>
          <w:marBottom w:val="0"/>
          <w:divBdr>
            <w:top w:val="none" w:sz="0" w:space="0" w:color="auto"/>
            <w:left w:val="none" w:sz="0" w:space="0" w:color="auto"/>
            <w:bottom w:val="none" w:sz="0" w:space="0" w:color="auto"/>
            <w:right w:val="none" w:sz="0" w:space="0" w:color="auto"/>
          </w:divBdr>
        </w:div>
        <w:div w:id="941693978">
          <w:marLeft w:val="0"/>
          <w:marRight w:val="0"/>
          <w:marTop w:val="0"/>
          <w:marBottom w:val="0"/>
          <w:divBdr>
            <w:top w:val="none" w:sz="0" w:space="0" w:color="auto"/>
            <w:left w:val="none" w:sz="0" w:space="0" w:color="auto"/>
            <w:bottom w:val="none" w:sz="0" w:space="0" w:color="auto"/>
            <w:right w:val="none" w:sz="0" w:space="0" w:color="auto"/>
          </w:divBdr>
        </w:div>
        <w:div w:id="949967573">
          <w:marLeft w:val="0"/>
          <w:marRight w:val="0"/>
          <w:marTop w:val="0"/>
          <w:marBottom w:val="0"/>
          <w:divBdr>
            <w:top w:val="none" w:sz="0" w:space="0" w:color="auto"/>
            <w:left w:val="none" w:sz="0" w:space="0" w:color="auto"/>
            <w:bottom w:val="none" w:sz="0" w:space="0" w:color="auto"/>
            <w:right w:val="none" w:sz="0" w:space="0" w:color="auto"/>
          </w:divBdr>
        </w:div>
        <w:div w:id="954142825">
          <w:marLeft w:val="0"/>
          <w:marRight w:val="0"/>
          <w:marTop w:val="0"/>
          <w:marBottom w:val="0"/>
          <w:divBdr>
            <w:top w:val="none" w:sz="0" w:space="0" w:color="auto"/>
            <w:left w:val="none" w:sz="0" w:space="0" w:color="auto"/>
            <w:bottom w:val="none" w:sz="0" w:space="0" w:color="auto"/>
            <w:right w:val="none" w:sz="0" w:space="0" w:color="auto"/>
          </w:divBdr>
        </w:div>
        <w:div w:id="963001082">
          <w:marLeft w:val="0"/>
          <w:marRight w:val="0"/>
          <w:marTop w:val="0"/>
          <w:marBottom w:val="0"/>
          <w:divBdr>
            <w:top w:val="none" w:sz="0" w:space="0" w:color="auto"/>
            <w:left w:val="none" w:sz="0" w:space="0" w:color="auto"/>
            <w:bottom w:val="none" w:sz="0" w:space="0" w:color="auto"/>
            <w:right w:val="none" w:sz="0" w:space="0" w:color="auto"/>
          </w:divBdr>
        </w:div>
        <w:div w:id="975373002">
          <w:marLeft w:val="0"/>
          <w:marRight w:val="0"/>
          <w:marTop w:val="0"/>
          <w:marBottom w:val="0"/>
          <w:divBdr>
            <w:top w:val="none" w:sz="0" w:space="0" w:color="auto"/>
            <w:left w:val="none" w:sz="0" w:space="0" w:color="auto"/>
            <w:bottom w:val="none" w:sz="0" w:space="0" w:color="auto"/>
            <w:right w:val="none" w:sz="0" w:space="0" w:color="auto"/>
          </w:divBdr>
        </w:div>
        <w:div w:id="995689665">
          <w:marLeft w:val="0"/>
          <w:marRight w:val="0"/>
          <w:marTop w:val="0"/>
          <w:marBottom w:val="0"/>
          <w:divBdr>
            <w:top w:val="none" w:sz="0" w:space="0" w:color="auto"/>
            <w:left w:val="none" w:sz="0" w:space="0" w:color="auto"/>
            <w:bottom w:val="none" w:sz="0" w:space="0" w:color="auto"/>
            <w:right w:val="none" w:sz="0" w:space="0" w:color="auto"/>
          </w:divBdr>
        </w:div>
        <w:div w:id="1003166001">
          <w:marLeft w:val="0"/>
          <w:marRight w:val="0"/>
          <w:marTop w:val="0"/>
          <w:marBottom w:val="0"/>
          <w:divBdr>
            <w:top w:val="none" w:sz="0" w:space="0" w:color="auto"/>
            <w:left w:val="none" w:sz="0" w:space="0" w:color="auto"/>
            <w:bottom w:val="none" w:sz="0" w:space="0" w:color="auto"/>
            <w:right w:val="none" w:sz="0" w:space="0" w:color="auto"/>
          </w:divBdr>
        </w:div>
        <w:div w:id="1054548370">
          <w:marLeft w:val="0"/>
          <w:marRight w:val="0"/>
          <w:marTop w:val="0"/>
          <w:marBottom w:val="0"/>
          <w:divBdr>
            <w:top w:val="none" w:sz="0" w:space="0" w:color="auto"/>
            <w:left w:val="none" w:sz="0" w:space="0" w:color="auto"/>
            <w:bottom w:val="none" w:sz="0" w:space="0" w:color="auto"/>
            <w:right w:val="none" w:sz="0" w:space="0" w:color="auto"/>
          </w:divBdr>
        </w:div>
        <w:div w:id="1071125254">
          <w:marLeft w:val="0"/>
          <w:marRight w:val="0"/>
          <w:marTop w:val="0"/>
          <w:marBottom w:val="0"/>
          <w:divBdr>
            <w:top w:val="none" w:sz="0" w:space="0" w:color="auto"/>
            <w:left w:val="none" w:sz="0" w:space="0" w:color="auto"/>
            <w:bottom w:val="none" w:sz="0" w:space="0" w:color="auto"/>
            <w:right w:val="none" w:sz="0" w:space="0" w:color="auto"/>
          </w:divBdr>
        </w:div>
        <w:div w:id="1089085925">
          <w:marLeft w:val="0"/>
          <w:marRight w:val="0"/>
          <w:marTop w:val="0"/>
          <w:marBottom w:val="0"/>
          <w:divBdr>
            <w:top w:val="none" w:sz="0" w:space="0" w:color="auto"/>
            <w:left w:val="none" w:sz="0" w:space="0" w:color="auto"/>
            <w:bottom w:val="none" w:sz="0" w:space="0" w:color="auto"/>
            <w:right w:val="none" w:sz="0" w:space="0" w:color="auto"/>
          </w:divBdr>
        </w:div>
        <w:div w:id="1167596367">
          <w:marLeft w:val="0"/>
          <w:marRight w:val="0"/>
          <w:marTop w:val="0"/>
          <w:marBottom w:val="0"/>
          <w:divBdr>
            <w:top w:val="none" w:sz="0" w:space="0" w:color="auto"/>
            <w:left w:val="none" w:sz="0" w:space="0" w:color="auto"/>
            <w:bottom w:val="none" w:sz="0" w:space="0" w:color="auto"/>
            <w:right w:val="none" w:sz="0" w:space="0" w:color="auto"/>
          </w:divBdr>
        </w:div>
        <w:div w:id="1170172342">
          <w:marLeft w:val="0"/>
          <w:marRight w:val="0"/>
          <w:marTop w:val="0"/>
          <w:marBottom w:val="0"/>
          <w:divBdr>
            <w:top w:val="none" w:sz="0" w:space="0" w:color="auto"/>
            <w:left w:val="none" w:sz="0" w:space="0" w:color="auto"/>
            <w:bottom w:val="none" w:sz="0" w:space="0" w:color="auto"/>
            <w:right w:val="none" w:sz="0" w:space="0" w:color="auto"/>
          </w:divBdr>
        </w:div>
        <w:div w:id="1205950654">
          <w:marLeft w:val="0"/>
          <w:marRight w:val="0"/>
          <w:marTop w:val="0"/>
          <w:marBottom w:val="0"/>
          <w:divBdr>
            <w:top w:val="none" w:sz="0" w:space="0" w:color="auto"/>
            <w:left w:val="none" w:sz="0" w:space="0" w:color="auto"/>
            <w:bottom w:val="none" w:sz="0" w:space="0" w:color="auto"/>
            <w:right w:val="none" w:sz="0" w:space="0" w:color="auto"/>
          </w:divBdr>
        </w:div>
        <w:div w:id="1260870805">
          <w:marLeft w:val="0"/>
          <w:marRight w:val="0"/>
          <w:marTop w:val="0"/>
          <w:marBottom w:val="0"/>
          <w:divBdr>
            <w:top w:val="none" w:sz="0" w:space="0" w:color="auto"/>
            <w:left w:val="none" w:sz="0" w:space="0" w:color="auto"/>
            <w:bottom w:val="none" w:sz="0" w:space="0" w:color="auto"/>
            <w:right w:val="none" w:sz="0" w:space="0" w:color="auto"/>
          </w:divBdr>
        </w:div>
        <w:div w:id="1288853490">
          <w:marLeft w:val="0"/>
          <w:marRight w:val="0"/>
          <w:marTop w:val="0"/>
          <w:marBottom w:val="0"/>
          <w:divBdr>
            <w:top w:val="none" w:sz="0" w:space="0" w:color="auto"/>
            <w:left w:val="none" w:sz="0" w:space="0" w:color="auto"/>
            <w:bottom w:val="none" w:sz="0" w:space="0" w:color="auto"/>
            <w:right w:val="none" w:sz="0" w:space="0" w:color="auto"/>
          </w:divBdr>
        </w:div>
        <w:div w:id="1308052035">
          <w:marLeft w:val="0"/>
          <w:marRight w:val="0"/>
          <w:marTop w:val="0"/>
          <w:marBottom w:val="0"/>
          <w:divBdr>
            <w:top w:val="none" w:sz="0" w:space="0" w:color="auto"/>
            <w:left w:val="none" w:sz="0" w:space="0" w:color="auto"/>
            <w:bottom w:val="none" w:sz="0" w:space="0" w:color="auto"/>
            <w:right w:val="none" w:sz="0" w:space="0" w:color="auto"/>
          </w:divBdr>
        </w:div>
        <w:div w:id="1348289407">
          <w:marLeft w:val="0"/>
          <w:marRight w:val="0"/>
          <w:marTop w:val="0"/>
          <w:marBottom w:val="0"/>
          <w:divBdr>
            <w:top w:val="none" w:sz="0" w:space="0" w:color="auto"/>
            <w:left w:val="none" w:sz="0" w:space="0" w:color="auto"/>
            <w:bottom w:val="none" w:sz="0" w:space="0" w:color="auto"/>
            <w:right w:val="none" w:sz="0" w:space="0" w:color="auto"/>
          </w:divBdr>
        </w:div>
        <w:div w:id="1414623362">
          <w:marLeft w:val="0"/>
          <w:marRight w:val="0"/>
          <w:marTop w:val="0"/>
          <w:marBottom w:val="0"/>
          <w:divBdr>
            <w:top w:val="none" w:sz="0" w:space="0" w:color="auto"/>
            <w:left w:val="none" w:sz="0" w:space="0" w:color="auto"/>
            <w:bottom w:val="none" w:sz="0" w:space="0" w:color="auto"/>
            <w:right w:val="none" w:sz="0" w:space="0" w:color="auto"/>
          </w:divBdr>
        </w:div>
        <w:div w:id="1477650745">
          <w:marLeft w:val="0"/>
          <w:marRight w:val="0"/>
          <w:marTop w:val="0"/>
          <w:marBottom w:val="0"/>
          <w:divBdr>
            <w:top w:val="none" w:sz="0" w:space="0" w:color="auto"/>
            <w:left w:val="none" w:sz="0" w:space="0" w:color="auto"/>
            <w:bottom w:val="none" w:sz="0" w:space="0" w:color="auto"/>
            <w:right w:val="none" w:sz="0" w:space="0" w:color="auto"/>
          </w:divBdr>
        </w:div>
        <w:div w:id="1491412152">
          <w:marLeft w:val="0"/>
          <w:marRight w:val="0"/>
          <w:marTop w:val="0"/>
          <w:marBottom w:val="0"/>
          <w:divBdr>
            <w:top w:val="none" w:sz="0" w:space="0" w:color="auto"/>
            <w:left w:val="none" w:sz="0" w:space="0" w:color="auto"/>
            <w:bottom w:val="none" w:sz="0" w:space="0" w:color="auto"/>
            <w:right w:val="none" w:sz="0" w:space="0" w:color="auto"/>
          </w:divBdr>
        </w:div>
        <w:div w:id="1532761858">
          <w:marLeft w:val="0"/>
          <w:marRight w:val="0"/>
          <w:marTop w:val="0"/>
          <w:marBottom w:val="0"/>
          <w:divBdr>
            <w:top w:val="none" w:sz="0" w:space="0" w:color="auto"/>
            <w:left w:val="none" w:sz="0" w:space="0" w:color="auto"/>
            <w:bottom w:val="none" w:sz="0" w:space="0" w:color="auto"/>
            <w:right w:val="none" w:sz="0" w:space="0" w:color="auto"/>
          </w:divBdr>
        </w:div>
        <w:div w:id="1724284196">
          <w:marLeft w:val="0"/>
          <w:marRight w:val="0"/>
          <w:marTop w:val="0"/>
          <w:marBottom w:val="0"/>
          <w:divBdr>
            <w:top w:val="none" w:sz="0" w:space="0" w:color="auto"/>
            <w:left w:val="none" w:sz="0" w:space="0" w:color="auto"/>
            <w:bottom w:val="none" w:sz="0" w:space="0" w:color="auto"/>
            <w:right w:val="none" w:sz="0" w:space="0" w:color="auto"/>
          </w:divBdr>
        </w:div>
        <w:div w:id="1789155724">
          <w:marLeft w:val="0"/>
          <w:marRight w:val="0"/>
          <w:marTop w:val="0"/>
          <w:marBottom w:val="0"/>
          <w:divBdr>
            <w:top w:val="none" w:sz="0" w:space="0" w:color="auto"/>
            <w:left w:val="none" w:sz="0" w:space="0" w:color="auto"/>
            <w:bottom w:val="none" w:sz="0" w:space="0" w:color="auto"/>
            <w:right w:val="none" w:sz="0" w:space="0" w:color="auto"/>
          </w:divBdr>
        </w:div>
        <w:div w:id="1834487357">
          <w:marLeft w:val="0"/>
          <w:marRight w:val="0"/>
          <w:marTop w:val="0"/>
          <w:marBottom w:val="0"/>
          <w:divBdr>
            <w:top w:val="none" w:sz="0" w:space="0" w:color="auto"/>
            <w:left w:val="none" w:sz="0" w:space="0" w:color="auto"/>
            <w:bottom w:val="none" w:sz="0" w:space="0" w:color="auto"/>
            <w:right w:val="none" w:sz="0" w:space="0" w:color="auto"/>
          </w:divBdr>
        </w:div>
        <w:div w:id="1868522454">
          <w:marLeft w:val="0"/>
          <w:marRight w:val="0"/>
          <w:marTop w:val="0"/>
          <w:marBottom w:val="0"/>
          <w:divBdr>
            <w:top w:val="none" w:sz="0" w:space="0" w:color="auto"/>
            <w:left w:val="none" w:sz="0" w:space="0" w:color="auto"/>
            <w:bottom w:val="none" w:sz="0" w:space="0" w:color="auto"/>
            <w:right w:val="none" w:sz="0" w:space="0" w:color="auto"/>
          </w:divBdr>
        </w:div>
        <w:div w:id="1894458519">
          <w:marLeft w:val="0"/>
          <w:marRight w:val="0"/>
          <w:marTop w:val="0"/>
          <w:marBottom w:val="0"/>
          <w:divBdr>
            <w:top w:val="none" w:sz="0" w:space="0" w:color="auto"/>
            <w:left w:val="none" w:sz="0" w:space="0" w:color="auto"/>
            <w:bottom w:val="none" w:sz="0" w:space="0" w:color="auto"/>
            <w:right w:val="none" w:sz="0" w:space="0" w:color="auto"/>
          </w:divBdr>
        </w:div>
        <w:div w:id="1927959896">
          <w:marLeft w:val="0"/>
          <w:marRight w:val="0"/>
          <w:marTop w:val="0"/>
          <w:marBottom w:val="0"/>
          <w:divBdr>
            <w:top w:val="none" w:sz="0" w:space="0" w:color="auto"/>
            <w:left w:val="none" w:sz="0" w:space="0" w:color="auto"/>
            <w:bottom w:val="none" w:sz="0" w:space="0" w:color="auto"/>
            <w:right w:val="none" w:sz="0" w:space="0" w:color="auto"/>
          </w:divBdr>
        </w:div>
        <w:div w:id="1995991154">
          <w:marLeft w:val="0"/>
          <w:marRight w:val="0"/>
          <w:marTop w:val="0"/>
          <w:marBottom w:val="0"/>
          <w:divBdr>
            <w:top w:val="none" w:sz="0" w:space="0" w:color="auto"/>
            <w:left w:val="none" w:sz="0" w:space="0" w:color="auto"/>
            <w:bottom w:val="none" w:sz="0" w:space="0" w:color="auto"/>
            <w:right w:val="none" w:sz="0" w:space="0" w:color="auto"/>
          </w:divBdr>
        </w:div>
        <w:div w:id="2007781583">
          <w:marLeft w:val="0"/>
          <w:marRight w:val="0"/>
          <w:marTop w:val="0"/>
          <w:marBottom w:val="0"/>
          <w:divBdr>
            <w:top w:val="none" w:sz="0" w:space="0" w:color="auto"/>
            <w:left w:val="none" w:sz="0" w:space="0" w:color="auto"/>
            <w:bottom w:val="none" w:sz="0" w:space="0" w:color="auto"/>
            <w:right w:val="none" w:sz="0" w:space="0" w:color="auto"/>
          </w:divBdr>
        </w:div>
        <w:div w:id="2021809079">
          <w:marLeft w:val="0"/>
          <w:marRight w:val="0"/>
          <w:marTop w:val="0"/>
          <w:marBottom w:val="0"/>
          <w:divBdr>
            <w:top w:val="none" w:sz="0" w:space="0" w:color="auto"/>
            <w:left w:val="none" w:sz="0" w:space="0" w:color="auto"/>
            <w:bottom w:val="none" w:sz="0" w:space="0" w:color="auto"/>
            <w:right w:val="none" w:sz="0" w:space="0" w:color="auto"/>
          </w:divBdr>
        </w:div>
        <w:div w:id="2025355704">
          <w:marLeft w:val="0"/>
          <w:marRight w:val="0"/>
          <w:marTop w:val="0"/>
          <w:marBottom w:val="0"/>
          <w:divBdr>
            <w:top w:val="none" w:sz="0" w:space="0" w:color="auto"/>
            <w:left w:val="none" w:sz="0" w:space="0" w:color="auto"/>
            <w:bottom w:val="none" w:sz="0" w:space="0" w:color="auto"/>
            <w:right w:val="none" w:sz="0" w:space="0" w:color="auto"/>
          </w:divBdr>
        </w:div>
        <w:div w:id="2051684947">
          <w:marLeft w:val="0"/>
          <w:marRight w:val="0"/>
          <w:marTop w:val="0"/>
          <w:marBottom w:val="0"/>
          <w:divBdr>
            <w:top w:val="none" w:sz="0" w:space="0" w:color="auto"/>
            <w:left w:val="none" w:sz="0" w:space="0" w:color="auto"/>
            <w:bottom w:val="none" w:sz="0" w:space="0" w:color="auto"/>
            <w:right w:val="none" w:sz="0" w:space="0" w:color="auto"/>
          </w:divBdr>
        </w:div>
        <w:div w:id="2068258045">
          <w:marLeft w:val="0"/>
          <w:marRight w:val="0"/>
          <w:marTop w:val="0"/>
          <w:marBottom w:val="0"/>
          <w:divBdr>
            <w:top w:val="none" w:sz="0" w:space="0" w:color="auto"/>
            <w:left w:val="none" w:sz="0" w:space="0" w:color="auto"/>
            <w:bottom w:val="none" w:sz="0" w:space="0" w:color="auto"/>
            <w:right w:val="none" w:sz="0" w:space="0" w:color="auto"/>
          </w:divBdr>
        </w:div>
        <w:div w:id="2118870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1188</Words>
  <Characters>5860</Characters>
  <Application>Microsoft Office Word</Application>
  <DocSecurity>0</DocSecurity>
  <Lines>91</Lines>
  <Paragraphs>24</Paragraphs>
  <ScaleCrop>false</ScaleCrop>
  <HeadingPairs>
    <vt:vector size="2" baseType="variant">
      <vt:variant>
        <vt:lpstr>Title</vt:lpstr>
      </vt:variant>
      <vt:variant>
        <vt:i4>1</vt:i4>
      </vt:variant>
    </vt:vector>
  </HeadingPairs>
  <TitlesOfParts>
    <vt:vector size="1" baseType="lpstr">
      <vt:lpstr>Mission Statement</vt:lpstr>
    </vt:vector>
  </TitlesOfParts>
  <Company>Clayton Community Church</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 Statement</dc:title>
  <dc:subject/>
  <dc:creator>Jared Lofstrom</dc:creator>
  <cp:keywords/>
  <dc:description/>
  <cp:lastModifiedBy>Jared Lofstrom</cp:lastModifiedBy>
  <cp:revision>11</cp:revision>
  <dcterms:created xsi:type="dcterms:W3CDTF">2023-06-05T17:19:00Z</dcterms:created>
  <dcterms:modified xsi:type="dcterms:W3CDTF">2023-10-30T21:38:00Z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d00dc71b-0d8c-4af4-8717-e6e362226ea6</vt:lpwstr>
  </property>
</Properties>
</file>